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A75A8" w14:textId="77777777" w:rsidR="00036FE0" w:rsidRPr="00EF09F9" w:rsidRDefault="00036FE0" w:rsidP="00036FE0">
      <w:pPr>
        <w:rPr>
          <w:rFonts w:ascii="Times New Roman" w:hAnsi="Times New Roman" w:cs="Times New Roman"/>
          <w:color w:val="600000"/>
          <w:sz w:val="24"/>
          <w:szCs w:val="24"/>
        </w:rPr>
      </w:pPr>
      <w:r w:rsidRPr="00EF09F9">
        <w:rPr>
          <w:rFonts w:ascii="Times New Roman" w:hAnsi="Times New Roman" w:cs="Times New Roman"/>
          <w:noProof/>
          <w:color w:val="600000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6011AFDA" wp14:editId="2194357C">
            <wp:simplePos x="0" y="0"/>
            <wp:positionH relativeFrom="column">
              <wp:posOffset>2057400</wp:posOffset>
            </wp:positionH>
            <wp:positionV relativeFrom="paragraph">
              <wp:posOffset>-457200</wp:posOffset>
            </wp:positionV>
            <wp:extent cx="1371600" cy="1371600"/>
            <wp:effectExtent l="0" t="0" r="0" b="0"/>
            <wp:wrapNone/>
            <wp:docPr id="1643070977" name="Picture 3" descr="A logo of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070977" name="Picture 3" descr="A logo of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407A88" w14:textId="77777777" w:rsidR="00036FE0" w:rsidRPr="00EF09F9" w:rsidRDefault="00036FE0" w:rsidP="00036FE0">
      <w:pPr>
        <w:rPr>
          <w:rFonts w:ascii="Times New Roman" w:hAnsi="Times New Roman" w:cs="Times New Roman"/>
          <w:color w:val="600000"/>
          <w:sz w:val="24"/>
          <w:szCs w:val="24"/>
        </w:rPr>
      </w:pPr>
      <w:r w:rsidRPr="00EF09F9">
        <w:rPr>
          <w:rFonts w:ascii="Times New Roman" w:hAnsi="Times New Roman" w:cs="Times New Roman"/>
          <w:noProof/>
          <w:color w:val="6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D4901E" wp14:editId="6EA99FF8">
                <wp:simplePos x="0" y="0"/>
                <wp:positionH relativeFrom="column">
                  <wp:posOffset>3543300</wp:posOffset>
                </wp:positionH>
                <wp:positionV relativeFrom="paragraph">
                  <wp:posOffset>53340</wp:posOffset>
                </wp:positionV>
                <wp:extent cx="1943100" cy="0"/>
                <wp:effectExtent l="9525" t="9525" r="9525" b="9525"/>
                <wp:wrapNone/>
                <wp:docPr id="460491235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16BD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4.2pt" to="6in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" strokecolor="#622423" strokeweight="1.25pt"/>
            </w:pict>
          </mc:Fallback>
        </mc:AlternateContent>
      </w:r>
      <w:r w:rsidRPr="00EF09F9">
        <w:rPr>
          <w:rFonts w:ascii="Times New Roman" w:hAnsi="Times New Roman" w:cs="Times New Roman"/>
          <w:noProof/>
          <w:color w:val="6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6ADB76" wp14:editId="2A722D23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1943100" cy="0"/>
                <wp:effectExtent l="9525" t="9525" r="9525" b="9525"/>
                <wp:wrapNone/>
                <wp:docPr id="92098210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67F7F1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" strokecolor="#622423" strokeweight="1.25pt"/>
            </w:pict>
          </mc:Fallback>
        </mc:AlternateContent>
      </w:r>
    </w:p>
    <w:p w14:paraId="3DA99EB4" w14:textId="77777777" w:rsidR="00036FE0" w:rsidRPr="00EF09F9" w:rsidRDefault="00036FE0" w:rsidP="00036FE0">
      <w:pPr>
        <w:rPr>
          <w:rFonts w:ascii="Times New Roman" w:hAnsi="Times New Roman" w:cs="Times New Roman"/>
          <w:color w:val="600000"/>
          <w:sz w:val="24"/>
          <w:szCs w:val="24"/>
        </w:rPr>
      </w:pPr>
    </w:p>
    <w:p w14:paraId="2F3A3D6D" w14:textId="77777777" w:rsidR="00036FE0" w:rsidRPr="00EF09F9" w:rsidRDefault="00036FE0" w:rsidP="00036FE0">
      <w:pPr>
        <w:rPr>
          <w:rFonts w:ascii="Times New Roman" w:hAnsi="Times New Roman" w:cs="Times New Roman"/>
          <w:color w:val="600000"/>
          <w:sz w:val="24"/>
          <w:szCs w:val="24"/>
        </w:rPr>
      </w:pPr>
    </w:p>
    <w:p w14:paraId="5BF2E187" w14:textId="77777777" w:rsidR="00036FE0" w:rsidRPr="00EF09F9" w:rsidRDefault="00036FE0" w:rsidP="00676D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9F9">
        <w:rPr>
          <w:rFonts w:ascii="Times New Roman" w:hAnsi="Times New Roman" w:cs="Times New Roman"/>
          <w:b/>
          <w:bCs/>
          <w:sz w:val="24"/>
          <w:szCs w:val="24"/>
        </w:rPr>
        <w:t>Student Fee Advisory Committee Minutes</w:t>
      </w:r>
    </w:p>
    <w:p w14:paraId="433397A8" w14:textId="116723A5" w:rsidR="00036FE0" w:rsidRPr="00EF09F9" w:rsidRDefault="00036FE0" w:rsidP="00676D9F">
      <w:pPr>
        <w:jc w:val="center"/>
        <w:rPr>
          <w:rFonts w:ascii="Times New Roman" w:hAnsi="Times New Roman" w:cs="Times New Roman"/>
          <w:sz w:val="24"/>
          <w:szCs w:val="24"/>
        </w:rPr>
      </w:pPr>
      <w:r w:rsidRPr="00EF09F9">
        <w:rPr>
          <w:rFonts w:ascii="Times New Roman" w:hAnsi="Times New Roman" w:cs="Times New Roman"/>
          <w:sz w:val="24"/>
          <w:szCs w:val="24"/>
        </w:rPr>
        <w:t>December 11, 2024</w:t>
      </w:r>
    </w:p>
    <w:p w14:paraId="20C7CF36" w14:textId="41FAA3FF" w:rsidR="00036FE0" w:rsidRPr="00EF09F9" w:rsidRDefault="00036FE0" w:rsidP="00036FE0">
      <w:pPr>
        <w:rPr>
          <w:rFonts w:ascii="Times New Roman" w:hAnsi="Times New Roman" w:cs="Times New Roman"/>
          <w:sz w:val="24"/>
          <w:szCs w:val="24"/>
        </w:rPr>
      </w:pPr>
      <w:r w:rsidRPr="00EF09F9">
        <w:rPr>
          <w:rFonts w:ascii="Times New Roman" w:hAnsi="Times New Roman" w:cs="Times New Roman"/>
          <w:sz w:val="24"/>
          <w:szCs w:val="24"/>
          <w:u w:val="single"/>
        </w:rPr>
        <w:t>Attendees:</w:t>
      </w:r>
      <w:r w:rsidRPr="00EF09F9">
        <w:rPr>
          <w:rFonts w:ascii="Times New Roman" w:hAnsi="Times New Roman" w:cs="Times New Roman"/>
          <w:sz w:val="24"/>
          <w:szCs w:val="24"/>
        </w:rPr>
        <w:t xml:space="preserve"> Rosalinda Garcia, Fred Juarez, Dr. Hazelton, Ana Vargas, Jesus Galaviz, Mario Lopez, </w:t>
      </w:r>
      <w:r w:rsidR="00B37BE4">
        <w:rPr>
          <w:rFonts w:ascii="Times New Roman" w:hAnsi="Times New Roman" w:cs="Times New Roman"/>
          <w:sz w:val="24"/>
          <w:szCs w:val="24"/>
        </w:rPr>
        <w:t xml:space="preserve">Adriana Anderson </w:t>
      </w:r>
    </w:p>
    <w:p w14:paraId="3B1B3D61" w14:textId="5B14C8DA" w:rsidR="00036FE0" w:rsidRPr="00EF09F9" w:rsidRDefault="00036FE0" w:rsidP="00036FE0">
      <w:pPr>
        <w:jc w:val="both"/>
        <w:rPr>
          <w:rFonts w:ascii="Times New Roman" w:hAnsi="Times New Roman" w:cs="Times New Roman"/>
          <w:sz w:val="24"/>
          <w:szCs w:val="24"/>
        </w:rPr>
      </w:pPr>
      <w:r w:rsidRPr="00EF09F9">
        <w:rPr>
          <w:rFonts w:ascii="Times New Roman" w:hAnsi="Times New Roman" w:cs="Times New Roman"/>
          <w:sz w:val="24"/>
          <w:szCs w:val="24"/>
          <w:u w:val="single"/>
        </w:rPr>
        <w:t>Other attendees:</w:t>
      </w:r>
      <w:r w:rsidRPr="00EF09F9">
        <w:rPr>
          <w:rFonts w:ascii="Times New Roman" w:hAnsi="Times New Roman" w:cs="Times New Roman"/>
          <w:sz w:val="24"/>
          <w:szCs w:val="24"/>
        </w:rPr>
        <w:t xml:space="preserve"> </w:t>
      </w:r>
      <w:r w:rsidR="000D205B">
        <w:rPr>
          <w:rFonts w:ascii="Times New Roman" w:hAnsi="Times New Roman" w:cs="Times New Roman"/>
          <w:sz w:val="24"/>
          <w:szCs w:val="24"/>
        </w:rPr>
        <w:t>Elisa Sald</w:t>
      </w:r>
      <w:r w:rsidR="0006398E">
        <w:rPr>
          <w:rFonts w:ascii="Times New Roman" w:hAnsi="Times New Roman" w:cs="Times New Roman"/>
          <w:sz w:val="24"/>
          <w:szCs w:val="24"/>
        </w:rPr>
        <w:t>ivar, Marylyn Guerrero, Natalie Walle, Alejandra Flores, Angelica Gavilanes</w:t>
      </w:r>
      <w:r w:rsidR="00625F81">
        <w:rPr>
          <w:rFonts w:ascii="Times New Roman" w:hAnsi="Times New Roman" w:cs="Times New Roman"/>
          <w:sz w:val="24"/>
          <w:szCs w:val="24"/>
        </w:rPr>
        <w:t xml:space="preserve">, </w:t>
      </w:r>
      <w:r w:rsidRPr="00EF09F9">
        <w:rPr>
          <w:rFonts w:ascii="Times New Roman" w:hAnsi="Times New Roman" w:cs="Times New Roman"/>
          <w:sz w:val="24"/>
          <w:szCs w:val="24"/>
        </w:rPr>
        <w:t>Alana Benavides, Denisse Botello,</w:t>
      </w:r>
      <w:r w:rsidR="00EF09F9" w:rsidRPr="00EF09F9">
        <w:rPr>
          <w:rFonts w:ascii="Times New Roman" w:hAnsi="Times New Roman" w:cs="Times New Roman"/>
          <w:sz w:val="24"/>
          <w:szCs w:val="24"/>
        </w:rPr>
        <w:t xml:space="preserve"> Priscilla Cadena</w:t>
      </w:r>
    </w:p>
    <w:p w14:paraId="5E5F1388" w14:textId="04192150" w:rsidR="00036FE0" w:rsidRDefault="00036FE0" w:rsidP="00676D9F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9F9">
        <w:rPr>
          <w:rFonts w:ascii="Times New Roman" w:hAnsi="Times New Roman" w:cs="Times New Roman"/>
          <w:sz w:val="24"/>
          <w:szCs w:val="24"/>
        </w:rPr>
        <w:t>Welcome</w:t>
      </w:r>
    </w:p>
    <w:p w14:paraId="009C40F5" w14:textId="77777777" w:rsidR="00676D9F" w:rsidRPr="00EF09F9" w:rsidRDefault="00676D9F" w:rsidP="00676D9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07D3C79" w14:textId="79F95548" w:rsidR="00036FE0" w:rsidRPr="00EF09F9" w:rsidRDefault="00036FE0" w:rsidP="00036FE0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9F9">
        <w:rPr>
          <w:rFonts w:ascii="Times New Roman" w:hAnsi="Times New Roman" w:cs="Times New Roman"/>
          <w:sz w:val="24"/>
          <w:szCs w:val="24"/>
        </w:rPr>
        <w:t xml:space="preserve">Approval of November 11, </w:t>
      </w:r>
      <w:proofErr w:type="gramStart"/>
      <w:r w:rsidR="00393884" w:rsidRPr="00EF09F9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393884">
        <w:rPr>
          <w:rFonts w:ascii="Times New Roman" w:hAnsi="Times New Roman" w:cs="Times New Roman"/>
          <w:sz w:val="24"/>
          <w:szCs w:val="24"/>
        </w:rPr>
        <w:t xml:space="preserve"> </w:t>
      </w:r>
      <w:r w:rsidRPr="00EF09F9">
        <w:rPr>
          <w:rFonts w:ascii="Times New Roman" w:hAnsi="Times New Roman" w:cs="Times New Roman"/>
          <w:sz w:val="24"/>
          <w:szCs w:val="24"/>
        </w:rPr>
        <w:t xml:space="preserve">Minutes </w:t>
      </w:r>
    </w:p>
    <w:p w14:paraId="5F85AF4B" w14:textId="77777777" w:rsidR="00036FE0" w:rsidRPr="00EF09F9" w:rsidRDefault="00036FE0" w:rsidP="00036FE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6A2B913" w14:textId="77777777" w:rsidR="00036FE0" w:rsidRPr="00EF09F9" w:rsidRDefault="00036FE0" w:rsidP="00036FE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F09F9">
        <w:rPr>
          <w:rFonts w:ascii="Times New Roman" w:hAnsi="Times New Roman" w:cs="Times New Roman"/>
          <w:sz w:val="24"/>
          <w:szCs w:val="24"/>
        </w:rPr>
        <w:t>Mario motions to approve, Conrads seconds motion, all in favor everyone said “I”</w:t>
      </w:r>
    </w:p>
    <w:p w14:paraId="4BA2D143" w14:textId="77777777" w:rsidR="00036FE0" w:rsidRPr="00EF09F9" w:rsidRDefault="00036FE0" w:rsidP="00036FE0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30C9B9C" w14:textId="3D16A269" w:rsidR="00036FE0" w:rsidRPr="00EF09F9" w:rsidRDefault="00036FE0" w:rsidP="00A247D4">
      <w:pPr>
        <w:pStyle w:val="ListParagraph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F09F9">
        <w:rPr>
          <w:rFonts w:ascii="Times New Roman" w:hAnsi="Times New Roman" w:cs="Times New Roman"/>
          <w:sz w:val="24"/>
          <w:szCs w:val="24"/>
        </w:rPr>
        <w:t>Discussion on Funds Currently Available in SFAC Account</w:t>
      </w:r>
    </w:p>
    <w:p w14:paraId="7253971F" w14:textId="31A1B0E9" w:rsidR="00A247D4" w:rsidRPr="00A247D4" w:rsidRDefault="00A247D4" w:rsidP="00A247D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47D4">
        <w:rPr>
          <w:rFonts w:ascii="Times New Roman" w:hAnsi="Times New Roman" w:cs="Times New Roman"/>
          <w:b/>
          <w:bCs/>
          <w:sz w:val="24"/>
          <w:szCs w:val="24"/>
        </w:rPr>
        <w:t>Overview of Financials and Expenses</w:t>
      </w:r>
    </w:p>
    <w:p w14:paraId="0BD985CA" w14:textId="77777777" w:rsidR="00A247D4" w:rsidRPr="00A247D4" w:rsidRDefault="00A247D4" w:rsidP="00A247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b/>
          <w:bCs/>
          <w:sz w:val="24"/>
          <w:szCs w:val="24"/>
        </w:rPr>
        <w:t>BIG Event Funding</w:t>
      </w:r>
    </w:p>
    <w:p w14:paraId="32EE3DDF" w14:textId="77777777" w:rsidR="00A247D4" w:rsidRPr="00A247D4" w:rsidRDefault="00A247D4" w:rsidP="00A247D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sz w:val="24"/>
          <w:szCs w:val="24"/>
        </w:rPr>
        <w:t>Discussion about allocating part of the $12K for the BIG event and possible use for emergency funds (due to current SCCE budget shortage).</w:t>
      </w:r>
    </w:p>
    <w:p w14:paraId="78C86348" w14:textId="77777777" w:rsidR="00A247D4" w:rsidRPr="00A247D4" w:rsidRDefault="00A247D4" w:rsidP="00A247D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b/>
          <w:bCs/>
          <w:sz w:val="24"/>
          <w:szCs w:val="24"/>
        </w:rPr>
        <w:t>Conrad</w:t>
      </w:r>
      <w:r w:rsidRPr="00A247D4">
        <w:rPr>
          <w:rFonts w:ascii="Times New Roman" w:hAnsi="Times New Roman" w:cs="Times New Roman"/>
          <w:sz w:val="24"/>
          <w:szCs w:val="24"/>
        </w:rPr>
        <w:t xml:space="preserve"> coordinated with the LOVE committee to estimate costs for the BIG event. Elisa Saldivar is presenting on behalf of the committee.</w:t>
      </w:r>
    </w:p>
    <w:p w14:paraId="3A95C81A" w14:textId="77777777" w:rsidR="00A247D4" w:rsidRPr="00A247D4" w:rsidRDefault="00A247D4" w:rsidP="00A247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b/>
          <w:bCs/>
          <w:sz w:val="24"/>
          <w:szCs w:val="24"/>
        </w:rPr>
        <w:t>MADD Event Expenses</w:t>
      </w:r>
    </w:p>
    <w:p w14:paraId="1F2A6C88" w14:textId="77777777" w:rsidR="00A247D4" w:rsidRPr="00A247D4" w:rsidRDefault="00A247D4" w:rsidP="00A247D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b/>
          <w:bCs/>
          <w:sz w:val="24"/>
          <w:szCs w:val="24"/>
        </w:rPr>
        <w:t>Total expenditure</w:t>
      </w:r>
      <w:r w:rsidRPr="00A247D4">
        <w:rPr>
          <w:rFonts w:ascii="Times New Roman" w:hAnsi="Times New Roman" w:cs="Times New Roman"/>
          <w:sz w:val="24"/>
          <w:szCs w:val="24"/>
        </w:rPr>
        <w:t>: $12,766.</w:t>
      </w:r>
    </w:p>
    <w:p w14:paraId="39926424" w14:textId="77777777" w:rsidR="00A247D4" w:rsidRPr="00A247D4" w:rsidRDefault="00A247D4" w:rsidP="00A247D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b/>
          <w:bCs/>
          <w:sz w:val="24"/>
          <w:szCs w:val="24"/>
        </w:rPr>
        <w:t>LOVE Budget contributions</w:t>
      </w:r>
      <w:r w:rsidRPr="00A247D4">
        <w:rPr>
          <w:rFonts w:ascii="Times New Roman" w:hAnsi="Times New Roman" w:cs="Times New Roman"/>
          <w:sz w:val="24"/>
          <w:szCs w:val="24"/>
        </w:rPr>
        <w:t>:</w:t>
      </w:r>
    </w:p>
    <w:p w14:paraId="40187E89" w14:textId="77777777" w:rsidR="00A247D4" w:rsidRPr="00A247D4" w:rsidRDefault="00A247D4" w:rsidP="00A247D4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sz w:val="24"/>
          <w:szCs w:val="24"/>
        </w:rPr>
        <w:t>$3,937 for supplies, snacks, and giveaways for leaders.</w:t>
      </w:r>
    </w:p>
    <w:p w14:paraId="06BB3639" w14:textId="28EEB3B8" w:rsidR="00A247D4" w:rsidRPr="00A247D4" w:rsidRDefault="00A247D4" w:rsidP="00A247D4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sz w:val="24"/>
          <w:szCs w:val="24"/>
        </w:rPr>
        <w:t>Unexpected expenses: bus transportation, paint for houses, and</w:t>
      </w:r>
      <w:r w:rsidR="00D2619F">
        <w:rPr>
          <w:rFonts w:ascii="Times New Roman" w:hAnsi="Times New Roman" w:cs="Times New Roman"/>
          <w:sz w:val="24"/>
          <w:szCs w:val="24"/>
        </w:rPr>
        <w:t xml:space="preserve"> food</w:t>
      </w:r>
      <w:r w:rsidRPr="00A247D4">
        <w:rPr>
          <w:rFonts w:ascii="Times New Roman" w:hAnsi="Times New Roman" w:cs="Times New Roman"/>
          <w:sz w:val="24"/>
          <w:szCs w:val="24"/>
        </w:rPr>
        <w:t xml:space="preserve"> veggie options</w:t>
      </w:r>
      <w:r w:rsidR="00D2619F">
        <w:rPr>
          <w:rFonts w:ascii="Times New Roman" w:hAnsi="Times New Roman" w:cs="Times New Roman"/>
          <w:sz w:val="24"/>
          <w:szCs w:val="24"/>
        </w:rPr>
        <w:t xml:space="preserve"> for </w:t>
      </w:r>
      <w:r w:rsidR="00F65E2D">
        <w:rPr>
          <w:rFonts w:ascii="Times New Roman" w:hAnsi="Times New Roman" w:cs="Times New Roman"/>
          <w:sz w:val="24"/>
          <w:szCs w:val="24"/>
        </w:rPr>
        <w:t xml:space="preserve">volunteers. </w:t>
      </w:r>
    </w:p>
    <w:p w14:paraId="571BE420" w14:textId="77777777" w:rsidR="00A247D4" w:rsidRPr="00A247D4" w:rsidRDefault="00A247D4" w:rsidP="00A247D4">
      <w:pPr>
        <w:numPr>
          <w:ilvl w:val="2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sz w:val="24"/>
          <w:szCs w:val="24"/>
        </w:rPr>
        <w:t>Collaborations with Keep Laredo Beautiful: T-shirts for volunteers.</w:t>
      </w:r>
    </w:p>
    <w:p w14:paraId="640B7B09" w14:textId="77777777" w:rsidR="00A247D4" w:rsidRPr="00A247D4" w:rsidRDefault="00A247D4" w:rsidP="00A247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b/>
          <w:bCs/>
          <w:sz w:val="24"/>
          <w:szCs w:val="24"/>
        </w:rPr>
        <w:t>Other Expenses</w:t>
      </w:r>
    </w:p>
    <w:p w14:paraId="277BF930" w14:textId="77777777" w:rsidR="00A247D4" w:rsidRPr="00A247D4" w:rsidRDefault="00A247D4" w:rsidP="00A247D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b/>
          <w:bCs/>
          <w:sz w:val="24"/>
          <w:szCs w:val="24"/>
        </w:rPr>
        <w:t>Other LOVE SGA-related expenses (excluding MADD)</w:t>
      </w:r>
      <w:r w:rsidRPr="00A247D4">
        <w:rPr>
          <w:rFonts w:ascii="Times New Roman" w:hAnsi="Times New Roman" w:cs="Times New Roman"/>
          <w:sz w:val="24"/>
          <w:szCs w:val="24"/>
        </w:rPr>
        <w:t>: Approx. $1,600.</w:t>
      </w:r>
    </w:p>
    <w:p w14:paraId="5A137603" w14:textId="77777777" w:rsidR="00A247D4" w:rsidRPr="00A247D4" w:rsidRDefault="00A247D4" w:rsidP="00A247D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b/>
          <w:bCs/>
          <w:sz w:val="24"/>
          <w:szCs w:val="24"/>
        </w:rPr>
        <w:lastRenderedPageBreak/>
        <w:t>Fundraising</w:t>
      </w:r>
      <w:r w:rsidRPr="00A247D4">
        <w:rPr>
          <w:rFonts w:ascii="Times New Roman" w:hAnsi="Times New Roman" w:cs="Times New Roman"/>
          <w:sz w:val="24"/>
          <w:szCs w:val="24"/>
        </w:rPr>
        <w:t>: $1,365 raised; plans for future fundraising for Spring semester.</w:t>
      </w:r>
    </w:p>
    <w:p w14:paraId="37A3272F" w14:textId="77777777" w:rsidR="00A247D4" w:rsidRPr="00A247D4" w:rsidRDefault="00A247D4" w:rsidP="00A247D4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b/>
          <w:bCs/>
          <w:sz w:val="24"/>
          <w:szCs w:val="24"/>
        </w:rPr>
        <w:t>Remaining Budget for Spring 2025</w:t>
      </w:r>
      <w:r w:rsidRPr="00A247D4">
        <w:rPr>
          <w:rFonts w:ascii="Times New Roman" w:hAnsi="Times New Roman" w:cs="Times New Roman"/>
          <w:sz w:val="24"/>
          <w:szCs w:val="24"/>
        </w:rPr>
        <w:t>:</w:t>
      </w:r>
    </w:p>
    <w:p w14:paraId="0923049A" w14:textId="01954870" w:rsidR="00A247D4" w:rsidRPr="00A247D4" w:rsidRDefault="006F126C" w:rsidP="00A247D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sz w:val="24"/>
          <w:szCs w:val="24"/>
        </w:rPr>
        <w:t>Starting</w:t>
      </w:r>
      <w:r w:rsidR="00A247D4" w:rsidRPr="00A247D4">
        <w:rPr>
          <w:rFonts w:ascii="Times New Roman" w:hAnsi="Times New Roman" w:cs="Times New Roman"/>
          <w:sz w:val="24"/>
          <w:szCs w:val="24"/>
        </w:rPr>
        <w:t xml:space="preserve"> with $6,000; after semester expenses, $447 remains.</w:t>
      </w:r>
    </w:p>
    <w:p w14:paraId="1F744936" w14:textId="77777777" w:rsidR="00A247D4" w:rsidRPr="00A247D4" w:rsidRDefault="00A247D4" w:rsidP="00A247D4">
      <w:pPr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247D4">
        <w:rPr>
          <w:rFonts w:ascii="Times New Roman" w:hAnsi="Times New Roman" w:cs="Times New Roman"/>
          <w:sz w:val="24"/>
          <w:szCs w:val="24"/>
        </w:rPr>
        <w:t>Transfer adjustments expected to bring the budget for Spring 2025 to approximately $1,312 after reimbursements.</w:t>
      </w:r>
    </w:p>
    <w:p w14:paraId="2CEFB533" w14:textId="77777777" w:rsidR="00241E7E" w:rsidRPr="00241E7E" w:rsidRDefault="00241E7E" w:rsidP="00241E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Projected Expenses for Spring 2025</w:t>
      </w:r>
    </w:p>
    <w:p w14:paraId="030722BF" w14:textId="77777777" w:rsidR="00241E7E" w:rsidRPr="00241E7E" w:rsidRDefault="00241E7E" w:rsidP="00241E7E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Upcoming events and collaborations</w:t>
      </w:r>
      <w:r w:rsidRPr="00241E7E">
        <w:rPr>
          <w:rFonts w:ascii="Times New Roman" w:hAnsi="Times New Roman" w:cs="Times New Roman"/>
          <w:sz w:val="24"/>
          <w:szCs w:val="24"/>
        </w:rPr>
        <w:t>:</w:t>
      </w:r>
    </w:p>
    <w:p w14:paraId="43CCBC39" w14:textId="77777777" w:rsidR="00241E7E" w:rsidRPr="00241E7E" w:rsidRDefault="00241E7E" w:rsidP="00254606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sz w:val="24"/>
          <w:szCs w:val="24"/>
        </w:rPr>
        <w:t>Painting and sketching murals (collab with Keep Laredo Beautiful).</w:t>
      </w:r>
    </w:p>
    <w:p w14:paraId="205DB173" w14:textId="77777777" w:rsidR="00241E7E" w:rsidRPr="00241E7E" w:rsidRDefault="00241E7E" w:rsidP="00254606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sz w:val="24"/>
          <w:szCs w:val="24"/>
        </w:rPr>
        <w:t>Coffee and snacks for finals week.</w:t>
      </w:r>
    </w:p>
    <w:p w14:paraId="456D51FB" w14:textId="77777777" w:rsidR="00241E7E" w:rsidRPr="00241E7E" w:rsidRDefault="00241E7E" w:rsidP="00254606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41E7E">
        <w:rPr>
          <w:rFonts w:ascii="Times New Roman" w:hAnsi="Times New Roman" w:cs="Times New Roman"/>
          <w:sz w:val="24"/>
          <w:szCs w:val="24"/>
        </w:rPr>
        <w:t>Tremendo</w:t>
      </w:r>
      <w:proofErr w:type="spellEnd"/>
      <w:r w:rsidRPr="00241E7E">
        <w:rPr>
          <w:rFonts w:ascii="Times New Roman" w:hAnsi="Times New Roman" w:cs="Times New Roman"/>
          <w:sz w:val="24"/>
          <w:szCs w:val="24"/>
        </w:rPr>
        <w:t xml:space="preserve"> Taco collaboration.</w:t>
      </w:r>
    </w:p>
    <w:p w14:paraId="0DEEF5C9" w14:textId="77777777" w:rsidR="00241E7E" w:rsidRPr="00241E7E" w:rsidRDefault="00241E7E" w:rsidP="00254606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sz w:val="24"/>
          <w:szCs w:val="24"/>
        </w:rPr>
        <w:t>Valentine's Day grams.</w:t>
      </w:r>
    </w:p>
    <w:p w14:paraId="2357CD34" w14:textId="5BFA44C8" w:rsidR="00241E7E" w:rsidRDefault="00241E7E" w:rsidP="00254606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sz w:val="24"/>
          <w:szCs w:val="24"/>
        </w:rPr>
        <w:t>Chipotle</w:t>
      </w:r>
      <w:r w:rsidR="000242CF">
        <w:rPr>
          <w:rFonts w:ascii="Times New Roman" w:hAnsi="Times New Roman" w:cs="Times New Roman"/>
          <w:sz w:val="24"/>
          <w:szCs w:val="24"/>
        </w:rPr>
        <w:t xml:space="preserve"> Collaboration</w:t>
      </w:r>
      <w:r w:rsidRPr="00241E7E">
        <w:rPr>
          <w:rFonts w:ascii="Times New Roman" w:hAnsi="Times New Roman" w:cs="Times New Roman"/>
          <w:sz w:val="24"/>
          <w:szCs w:val="24"/>
        </w:rPr>
        <w:t>.</w:t>
      </w:r>
    </w:p>
    <w:p w14:paraId="2238E3D7" w14:textId="77777777" w:rsidR="00254606" w:rsidRPr="00241E7E" w:rsidRDefault="00254606" w:rsidP="00254606">
      <w:pPr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BE62170" w14:textId="60730E39" w:rsidR="00241E7E" w:rsidRPr="00241E7E" w:rsidRDefault="00241E7E" w:rsidP="00241E7E">
      <w:p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Projected Needs</w:t>
      </w:r>
      <w:r w:rsidRPr="00241E7E">
        <w:rPr>
          <w:rFonts w:ascii="Times New Roman" w:hAnsi="Times New Roman" w:cs="Times New Roman"/>
          <w:sz w:val="24"/>
          <w:szCs w:val="24"/>
        </w:rPr>
        <w:t>:</w:t>
      </w:r>
    </w:p>
    <w:p w14:paraId="069D950A" w14:textId="77777777" w:rsidR="00241E7E" w:rsidRPr="00241E7E" w:rsidRDefault="00241E7E" w:rsidP="00241E7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sz w:val="24"/>
          <w:szCs w:val="24"/>
        </w:rPr>
        <w:t>Additional T-shirts: Anticipating 750 volunteers for MADD, thus requiring 100 extra T-shirts for the BIG event.</w:t>
      </w:r>
    </w:p>
    <w:p w14:paraId="666B61D2" w14:textId="77777777" w:rsidR="00241E7E" w:rsidRPr="00241E7E" w:rsidRDefault="00241E7E" w:rsidP="00241E7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Bus Transportation</w:t>
      </w:r>
      <w:r w:rsidRPr="00241E7E">
        <w:rPr>
          <w:rFonts w:ascii="Times New Roman" w:hAnsi="Times New Roman" w:cs="Times New Roman"/>
          <w:sz w:val="24"/>
          <w:szCs w:val="24"/>
        </w:rPr>
        <w:t>: Need 8 buses instead of 5, based on increased volunteer turnout.</w:t>
      </w:r>
    </w:p>
    <w:p w14:paraId="4094902D" w14:textId="77777777" w:rsidR="00241E7E" w:rsidRPr="00241E7E" w:rsidRDefault="00241E7E" w:rsidP="00241E7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Food</w:t>
      </w:r>
      <w:r w:rsidRPr="00241E7E">
        <w:rPr>
          <w:rFonts w:ascii="Times New Roman" w:hAnsi="Times New Roman" w:cs="Times New Roman"/>
          <w:sz w:val="24"/>
          <w:szCs w:val="24"/>
        </w:rPr>
        <w:t>: Expected 12% increase in food costs for the upcoming semester.</w:t>
      </w:r>
    </w:p>
    <w:p w14:paraId="1E6BF4DA" w14:textId="77777777" w:rsidR="00241E7E" w:rsidRPr="00241E7E" w:rsidRDefault="00241E7E" w:rsidP="00241E7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Projected total</w:t>
      </w:r>
      <w:r w:rsidRPr="00241E7E">
        <w:rPr>
          <w:rFonts w:ascii="Times New Roman" w:hAnsi="Times New Roman" w:cs="Times New Roman"/>
          <w:sz w:val="24"/>
          <w:szCs w:val="24"/>
        </w:rPr>
        <w:t>: $13,275 for the BIG event. Not expecting full amount from SFAC and will fundraise.</w:t>
      </w:r>
    </w:p>
    <w:p w14:paraId="2E9D1541" w14:textId="36B53305" w:rsidR="00241E7E" w:rsidRPr="00241E7E" w:rsidRDefault="00241E7E" w:rsidP="00241E7E">
      <w:p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Bus Expense Discussion</w:t>
      </w:r>
      <w:r w:rsidRPr="00241E7E">
        <w:rPr>
          <w:rFonts w:ascii="Times New Roman" w:hAnsi="Times New Roman" w:cs="Times New Roman"/>
          <w:sz w:val="24"/>
          <w:szCs w:val="24"/>
        </w:rPr>
        <w:t>:</w:t>
      </w:r>
    </w:p>
    <w:p w14:paraId="5B453215" w14:textId="7E17B69A" w:rsidR="00241E7E" w:rsidRPr="00241E7E" w:rsidRDefault="006F126C" w:rsidP="00241E7E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Rosalinda</w:t>
      </w:r>
      <w:r w:rsidR="00241E7E" w:rsidRPr="00241E7E">
        <w:rPr>
          <w:rFonts w:ascii="Times New Roman" w:hAnsi="Times New Roman" w:cs="Times New Roman"/>
          <w:sz w:val="24"/>
          <w:szCs w:val="24"/>
        </w:rPr>
        <w:t xml:space="preserve"> inquired who was responsible for bus payment. Housing was supposed to contribute $500, but the payment has not been received yet.</w:t>
      </w:r>
    </w:p>
    <w:p w14:paraId="515DC737" w14:textId="77777777" w:rsidR="00241E7E" w:rsidRPr="00241E7E" w:rsidRDefault="00241E7E" w:rsidP="00241E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Committee Discussion and Funding Allocation</w:t>
      </w:r>
    </w:p>
    <w:p w14:paraId="15B0787A" w14:textId="4F8E48EB" w:rsidR="00241E7E" w:rsidRPr="00241E7E" w:rsidRDefault="002C6882" w:rsidP="00241E7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Rosalinda</w:t>
      </w:r>
      <w:r w:rsidR="006F126C">
        <w:rPr>
          <w:rFonts w:ascii="Times New Roman" w:hAnsi="Times New Roman" w:cs="Times New Roman"/>
          <w:b/>
          <w:bCs/>
          <w:sz w:val="24"/>
          <w:szCs w:val="24"/>
        </w:rPr>
        <w:t>’s</w:t>
      </w:r>
      <w:r w:rsidR="00241E7E" w:rsidRPr="00241E7E">
        <w:rPr>
          <w:rFonts w:ascii="Times New Roman" w:hAnsi="Times New Roman" w:cs="Times New Roman"/>
          <w:b/>
          <w:bCs/>
          <w:sz w:val="24"/>
          <w:szCs w:val="24"/>
        </w:rPr>
        <w:t xml:space="preserve"> Concerns</w:t>
      </w:r>
      <w:r w:rsidR="00241E7E" w:rsidRPr="00241E7E">
        <w:rPr>
          <w:rFonts w:ascii="Times New Roman" w:hAnsi="Times New Roman" w:cs="Times New Roman"/>
          <w:sz w:val="24"/>
          <w:szCs w:val="24"/>
        </w:rPr>
        <w:t>:</w:t>
      </w:r>
    </w:p>
    <w:p w14:paraId="2E0A9E96" w14:textId="77777777" w:rsidR="00241E7E" w:rsidRPr="00241E7E" w:rsidRDefault="00241E7E" w:rsidP="00241E7E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sz w:val="24"/>
          <w:szCs w:val="24"/>
        </w:rPr>
        <w:t>Clarified that SGA is not expected to cover the entire $13K for the BIG event. The president's office also contributes, with previous years seeing a total of about $5,000 for both events.</w:t>
      </w:r>
    </w:p>
    <w:p w14:paraId="6872B828" w14:textId="77777777" w:rsidR="00241E7E" w:rsidRPr="00241E7E" w:rsidRDefault="00241E7E" w:rsidP="00241E7E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sz w:val="24"/>
          <w:szCs w:val="24"/>
        </w:rPr>
        <w:t>Dean Ramirez and Ms. R discussed the need to manage funds for the growing volunteer numbers and possible future cuts.</w:t>
      </w:r>
    </w:p>
    <w:p w14:paraId="140FC44E" w14:textId="77777777" w:rsidR="00241E7E" w:rsidRPr="00241E7E" w:rsidRDefault="00241E7E" w:rsidP="00241E7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Budget Management</w:t>
      </w:r>
      <w:r w:rsidRPr="00241E7E">
        <w:rPr>
          <w:rFonts w:ascii="Times New Roman" w:hAnsi="Times New Roman" w:cs="Times New Roman"/>
          <w:sz w:val="24"/>
          <w:szCs w:val="24"/>
        </w:rPr>
        <w:t>:</w:t>
      </w:r>
    </w:p>
    <w:p w14:paraId="3BEA9BC9" w14:textId="77777777" w:rsidR="00241E7E" w:rsidRPr="00241E7E" w:rsidRDefault="00241E7E" w:rsidP="00241E7E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sz w:val="24"/>
          <w:szCs w:val="24"/>
        </w:rPr>
        <w:t>Discussion about possible cuts for next year’s event (e.g., reducing bus usage, cutting down on giveaways for leaders).</w:t>
      </w:r>
    </w:p>
    <w:p w14:paraId="32673162" w14:textId="6BAAB04E" w:rsidR="00241E7E" w:rsidRPr="00241E7E" w:rsidRDefault="002C6882" w:rsidP="00241E7E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Rosalinda</w:t>
      </w:r>
      <w:r w:rsidR="00241E7E" w:rsidRPr="00241E7E">
        <w:rPr>
          <w:rFonts w:ascii="Times New Roman" w:hAnsi="Times New Roman" w:cs="Times New Roman"/>
          <w:sz w:val="24"/>
          <w:szCs w:val="24"/>
        </w:rPr>
        <w:t xml:space="preserve"> suggested reviewing budget allocations every semester, particularly for partnerships that may change.</w:t>
      </w:r>
    </w:p>
    <w:p w14:paraId="3BDE3B64" w14:textId="77777777" w:rsidR="00241E7E" w:rsidRPr="00241E7E" w:rsidRDefault="00241E7E" w:rsidP="00241E7E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Emergency Funds</w:t>
      </w:r>
      <w:r w:rsidRPr="00241E7E">
        <w:rPr>
          <w:rFonts w:ascii="Times New Roman" w:hAnsi="Times New Roman" w:cs="Times New Roman"/>
          <w:sz w:val="24"/>
          <w:szCs w:val="24"/>
        </w:rPr>
        <w:t>:</w:t>
      </w:r>
    </w:p>
    <w:p w14:paraId="57994D68" w14:textId="54612847" w:rsidR="00241E7E" w:rsidRPr="00241E7E" w:rsidRDefault="002C6882" w:rsidP="00241E7E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Rosalinda</w:t>
      </w:r>
      <w:r w:rsidR="00241E7E" w:rsidRPr="00241E7E">
        <w:rPr>
          <w:rFonts w:ascii="Times New Roman" w:hAnsi="Times New Roman" w:cs="Times New Roman"/>
          <w:sz w:val="24"/>
          <w:szCs w:val="24"/>
        </w:rPr>
        <w:t xml:space="preserve"> emphasized the importance of maintaining a balance between funding for large events and emergency grants for students in need.</w:t>
      </w:r>
    </w:p>
    <w:p w14:paraId="2F3B8612" w14:textId="77777777" w:rsidR="00241E7E" w:rsidRPr="00241E7E" w:rsidRDefault="00241E7E" w:rsidP="00241E7E">
      <w:pPr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sz w:val="24"/>
          <w:szCs w:val="24"/>
        </w:rPr>
        <w:t>Emergency funds are capped at $1,000 per student and are allocated by the SCCE committee.</w:t>
      </w:r>
    </w:p>
    <w:p w14:paraId="4455127D" w14:textId="77777777" w:rsidR="00241E7E" w:rsidRPr="00241E7E" w:rsidRDefault="00241E7E" w:rsidP="00241E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Emergency Funding and Allocations</w:t>
      </w:r>
    </w:p>
    <w:p w14:paraId="0EB316B6" w14:textId="77777777" w:rsidR="00241E7E" w:rsidRPr="00241E7E" w:rsidRDefault="00241E7E" w:rsidP="00241E7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Proposal for Emergency Funds</w:t>
      </w:r>
      <w:r w:rsidRPr="00241E7E">
        <w:rPr>
          <w:rFonts w:ascii="Times New Roman" w:hAnsi="Times New Roman" w:cs="Times New Roman"/>
          <w:sz w:val="24"/>
          <w:szCs w:val="24"/>
        </w:rPr>
        <w:t>:</w:t>
      </w:r>
    </w:p>
    <w:p w14:paraId="077AFAAB" w14:textId="77777777" w:rsidR="00241E7E" w:rsidRPr="00241E7E" w:rsidRDefault="00241E7E" w:rsidP="00241E7E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sz w:val="24"/>
          <w:szCs w:val="24"/>
        </w:rPr>
        <w:t>Discussion on whether to allocate $10,000 for emergency funds for students.</w:t>
      </w:r>
    </w:p>
    <w:p w14:paraId="13EF2E97" w14:textId="631942A8" w:rsidR="00241E7E" w:rsidRPr="00241E7E" w:rsidRDefault="00254606" w:rsidP="00241E7E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Natalie</w:t>
      </w:r>
      <w:r w:rsidR="00241E7E" w:rsidRPr="00241E7E">
        <w:rPr>
          <w:rFonts w:ascii="Times New Roman" w:hAnsi="Times New Roman" w:cs="Times New Roman"/>
          <w:sz w:val="24"/>
          <w:szCs w:val="24"/>
        </w:rPr>
        <w:t xml:space="preserve"> highlighted the importance of emergency funds due to increasing calls for assistance at SCCE.</w:t>
      </w:r>
    </w:p>
    <w:p w14:paraId="59DB20BC" w14:textId="77777777" w:rsidR="00241E7E" w:rsidRPr="00241E7E" w:rsidRDefault="00241E7E" w:rsidP="00241E7E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Vote for Emergency Funds</w:t>
      </w:r>
      <w:r w:rsidRPr="00241E7E">
        <w:rPr>
          <w:rFonts w:ascii="Times New Roman" w:hAnsi="Times New Roman" w:cs="Times New Roman"/>
          <w:sz w:val="24"/>
          <w:szCs w:val="24"/>
        </w:rPr>
        <w:t>: All committee members voted "Yes" to allocate $10,000 for emergency funds.</w:t>
      </w:r>
    </w:p>
    <w:p w14:paraId="4683A9E2" w14:textId="77777777" w:rsidR="00241E7E" w:rsidRPr="00241E7E" w:rsidRDefault="00241E7E" w:rsidP="00241E7E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b/>
          <w:bCs/>
          <w:sz w:val="24"/>
          <w:szCs w:val="24"/>
        </w:rPr>
        <w:t>Final Vote on LOVE Funding</w:t>
      </w:r>
      <w:r w:rsidRPr="00241E7E">
        <w:rPr>
          <w:rFonts w:ascii="Times New Roman" w:hAnsi="Times New Roman" w:cs="Times New Roman"/>
          <w:sz w:val="24"/>
          <w:szCs w:val="24"/>
        </w:rPr>
        <w:t>:</w:t>
      </w:r>
    </w:p>
    <w:p w14:paraId="441917EC" w14:textId="6A43177F" w:rsidR="00241E7E" w:rsidRPr="00241E7E" w:rsidRDefault="00254606" w:rsidP="00241E7E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241E7E">
        <w:rPr>
          <w:rFonts w:ascii="Times New Roman" w:hAnsi="Times New Roman" w:cs="Times New Roman"/>
          <w:sz w:val="24"/>
          <w:szCs w:val="24"/>
        </w:rPr>
        <w:t>The proposal</w:t>
      </w:r>
      <w:r w:rsidR="00241E7E" w:rsidRPr="00241E7E">
        <w:rPr>
          <w:rFonts w:ascii="Times New Roman" w:hAnsi="Times New Roman" w:cs="Times New Roman"/>
          <w:sz w:val="24"/>
          <w:szCs w:val="24"/>
        </w:rPr>
        <w:t xml:space="preserve"> to allocate </w:t>
      </w:r>
      <w:r w:rsidR="00241E7E" w:rsidRPr="00241E7E">
        <w:rPr>
          <w:rFonts w:ascii="Times New Roman" w:hAnsi="Times New Roman" w:cs="Times New Roman"/>
          <w:b/>
          <w:bCs/>
          <w:sz w:val="24"/>
          <w:szCs w:val="24"/>
        </w:rPr>
        <w:t>$5,000</w:t>
      </w:r>
      <w:r w:rsidR="00241E7E" w:rsidRPr="00241E7E">
        <w:rPr>
          <w:rFonts w:ascii="Times New Roman" w:hAnsi="Times New Roman" w:cs="Times New Roman"/>
          <w:sz w:val="24"/>
          <w:szCs w:val="24"/>
        </w:rPr>
        <w:t xml:space="preserve"> for the BIG event was approved. </w:t>
      </w:r>
      <w:r w:rsidR="006F126C" w:rsidRPr="00241E7E">
        <w:rPr>
          <w:rFonts w:ascii="Times New Roman" w:hAnsi="Times New Roman" w:cs="Times New Roman"/>
          <w:sz w:val="24"/>
          <w:szCs w:val="24"/>
        </w:rPr>
        <w:t>The committee</w:t>
      </w:r>
      <w:r w:rsidR="00241E7E" w:rsidRPr="00241E7E">
        <w:rPr>
          <w:rFonts w:ascii="Times New Roman" w:hAnsi="Times New Roman" w:cs="Times New Roman"/>
          <w:sz w:val="24"/>
          <w:szCs w:val="24"/>
        </w:rPr>
        <w:t xml:space="preserve"> also approved the possibility of additional funding if needed.</w:t>
      </w:r>
    </w:p>
    <w:p w14:paraId="11B783E4" w14:textId="26ED48CB" w:rsidR="00241E7E" w:rsidRPr="003B74AC" w:rsidRDefault="00AC7809" w:rsidP="00241E7E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Rosalinda</w:t>
      </w:r>
      <w:r w:rsidR="00241E7E" w:rsidRPr="00241E7E">
        <w:rPr>
          <w:rFonts w:ascii="Times New Roman" w:hAnsi="Times New Roman" w:cs="Times New Roman"/>
          <w:sz w:val="24"/>
          <w:szCs w:val="24"/>
        </w:rPr>
        <w:t xml:space="preserve"> noted the importance of transparency in managing these funds and stressed that excess funds would be returned if not used.</w:t>
      </w:r>
    </w:p>
    <w:p w14:paraId="6B24C44D" w14:textId="77777777" w:rsidR="003B74AC" w:rsidRPr="003B74AC" w:rsidRDefault="003B74AC" w:rsidP="003B74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74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Action Items:</w:t>
      </w:r>
    </w:p>
    <w:p w14:paraId="7C8B9D81" w14:textId="77777777" w:rsidR="003B74AC" w:rsidRPr="003B74AC" w:rsidRDefault="003B74AC" w:rsidP="003B7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74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Conrad</w:t>
      </w:r>
      <w:r w:rsidRPr="003B74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provide more detailed proposals on funding allocation for future events.</w:t>
      </w:r>
    </w:p>
    <w:p w14:paraId="13264E7C" w14:textId="18CFAA7E" w:rsidR="003B74AC" w:rsidRPr="003B74AC" w:rsidRDefault="002C6882" w:rsidP="003B7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Rosalinda</w:t>
      </w:r>
      <w:r w:rsidR="003B74AC" w:rsidRPr="003B74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follow up with Mayra about emergency funding processes for </w:t>
      </w:r>
      <w:r w:rsidR="006F126C" w:rsidRPr="003B74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the next</w:t>
      </w:r>
      <w:r w:rsidR="003B74AC" w:rsidRPr="003B74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meeting.</w:t>
      </w:r>
    </w:p>
    <w:p w14:paraId="08A39F38" w14:textId="6FAD19E9" w:rsidR="003B74AC" w:rsidRPr="00241E7E" w:rsidRDefault="003B74AC" w:rsidP="003B7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74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Committee</w:t>
      </w:r>
      <w:r w:rsidRPr="003B74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to track the remaining budget carefully for upcoming semester expenses.</w:t>
      </w:r>
    </w:p>
    <w:p w14:paraId="2A4086A7" w14:textId="77777777" w:rsidR="003B74AC" w:rsidRPr="003B74AC" w:rsidRDefault="003B74AC" w:rsidP="003B74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74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Next Meeting</w:t>
      </w:r>
      <w:r w:rsidRPr="003B74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087A733D" w14:textId="77777777" w:rsidR="003B74AC" w:rsidRPr="003B74AC" w:rsidRDefault="003B74AC" w:rsidP="003B74A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74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Invite Melissa and Mayra to discuss the processes for emergency funding.</w:t>
      </w:r>
    </w:p>
    <w:p w14:paraId="66FE3084" w14:textId="21C53B13" w:rsidR="008543A2" w:rsidRPr="00620728" w:rsidRDefault="003B74AC" w:rsidP="006207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B74A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Meeting Adjourned</w:t>
      </w:r>
      <w:r w:rsidRPr="003B74A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: 3:03 PM</w:t>
      </w:r>
    </w:p>
    <w:sectPr w:rsidR="008543A2" w:rsidRPr="00620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C53F7"/>
    <w:multiLevelType w:val="multilevel"/>
    <w:tmpl w:val="CD748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D025C"/>
    <w:multiLevelType w:val="multilevel"/>
    <w:tmpl w:val="46E0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2D3458"/>
    <w:multiLevelType w:val="multilevel"/>
    <w:tmpl w:val="A60CA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63948"/>
    <w:multiLevelType w:val="multilevel"/>
    <w:tmpl w:val="60A0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55352"/>
    <w:multiLevelType w:val="hybridMultilevel"/>
    <w:tmpl w:val="5260BD2A"/>
    <w:lvl w:ilvl="0" w:tplc="48C879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45D01"/>
    <w:multiLevelType w:val="multilevel"/>
    <w:tmpl w:val="659A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F90F7E"/>
    <w:multiLevelType w:val="multilevel"/>
    <w:tmpl w:val="FCBEA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10CF2"/>
    <w:multiLevelType w:val="multilevel"/>
    <w:tmpl w:val="7E3A0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DF4F13"/>
    <w:multiLevelType w:val="multilevel"/>
    <w:tmpl w:val="9314D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283686">
    <w:abstractNumId w:val="1"/>
  </w:num>
  <w:num w:numId="2" w16cid:durableId="1314338753">
    <w:abstractNumId w:val="2"/>
  </w:num>
  <w:num w:numId="3" w16cid:durableId="1835874896">
    <w:abstractNumId w:val="3"/>
  </w:num>
  <w:num w:numId="4" w16cid:durableId="408042571">
    <w:abstractNumId w:val="7"/>
  </w:num>
  <w:num w:numId="5" w16cid:durableId="812021220">
    <w:abstractNumId w:val="8"/>
  </w:num>
  <w:num w:numId="6" w16cid:durableId="874538623">
    <w:abstractNumId w:val="0"/>
  </w:num>
  <w:num w:numId="7" w16cid:durableId="233584325">
    <w:abstractNumId w:val="5"/>
  </w:num>
  <w:num w:numId="8" w16cid:durableId="1778134208">
    <w:abstractNumId w:val="6"/>
  </w:num>
  <w:num w:numId="9" w16cid:durableId="2044281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46F"/>
    <w:rsid w:val="000242CF"/>
    <w:rsid w:val="00036FE0"/>
    <w:rsid w:val="0006398E"/>
    <w:rsid w:val="000D205B"/>
    <w:rsid w:val="0013012C"/>
    <w:rsid w:val="00241E7E"/>
    <w:rsid w:val="00254606"/>
    <w:rsid w:val="002C6882"/>
    <w:rsid w:val="00371082"/>
    <w:rsid w:val="00393884"/>
    <w:rsid w:val="003B74AC"/>
    <w:rsid w:val="00620728"/>
    <w:rsid w:val="00625F81"/>
    <w:rsid w:val="00676D9F"/>
    <w:rsid w:val="006E3243"/>
    <w:rsid w:val="006F126C"/>
    <w:rsid w:val="00716C48"/>
    <w:rsid w:val="008543A2"/>
    <w:rsid w:val="00A247D4"/>
    <w:rsid w:val="00AC7809"/>
    <w:rsid w:val="00B37BE4"/>
    <w:rsid w:val="00C7446F"/>
    <w:rsid w:val="00D2619F"/>
    <w:rsid w:val="00EF09F9"/>
    <w:rsid w:val="00F6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C5F4"/>
  <w15:chartTrackingRefBased/>
  <w15:docId w15:val="{2DB2F9F8-B621-4CC7-AB19-5BA473A9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4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4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4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4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4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4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4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4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4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44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44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44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44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44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44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4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4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4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44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44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44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4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44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446F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3B74A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7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4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627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Benavides, Alana L</dc:creator>
  <cp:keywords/>
  <dc:description/>
  <cp:lastModifiedBy>Benavides, Alana L</cp:lastModifiedBy>
  <cp:revision>20</cp:revision>
  <dcterms:created xsi:type="dcterms:W3CDTF">2024-12-16T14:47:00Z</dcterms:created>
  <dcterms:modified xsi:type="dcterms:W3CDTF">2024-12-16T17:36:00Z</dcterms:modified>
</cp:coreProperties>
</file>