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="-545" w:tblpY="585"/>
        <w:tblW w:w="14845" w:type="dxa"/>
        <w:tblLayout w:type="fixed"/>
        <w:tblLook w:val="04A0" w:firstRow="1" w:lastRow="0" w:firstColumn="1" w:lastColumn="0" w:noHBand="0" w:noVBand="1"/>
      </w:tblPr>
      <w:tblGrid>
        <w:gridCol w:w="2425"/>
        <w:gridCol w:w="2610"/>
        <w:gridCol w:w="2430"/>
        <w:gridCol w:w="2430"/>
        <w:gridCol w:w="2520"/>
        <w:gridCol w:w="2430"/>
      </w:tblGrid>
      <w:tr w:rsidR="00774988" w:rsidRPr="004A63EF" w14:paraId="055CE302" w14:textId="77777777" w:rsidTr="00064BBC">
        <w:trPr>
          <w:trHeight w:val="174"/>
        </w:trPr>
        <w:tc>
          <w:tcPr>
            <w:tcW w:w="2425" w:type="dxa"/>
            <w:shd w:val="clear" w:color="auto" w:fill="D5DCE4" w:themeFill="text2" w:themeFillTint="33"/>
          </w:tcPr>
          <w:p w14:paraId="22B54BC2" w14:textId="4770C59A" w:rsidR="0082039F" w:rsidRPr="004A63EF" w:rsidRDefault="0082039F" w:rsidP="0073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D5DCE4" w:themeFill="text2" w:themeFillTint="33"/>
          </w:tcPr>
          <w:p w14:paraId="2028167D" w14:textId="69E7CC0D" w:rsidR="0082039F" w:rsidRPr="004A63EF" w:rsidRDefault="00064BBC" w:rsidP="00064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505867" w:rsidRPr="004A6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Exemplary</w:t>
            </w:r>
          </w:p>
        </w:tc>
        <w:tc>
          <w:tcPr>
            <w:tcW w:w="2430" w:type="dxa"/>
            <w:shd w:val="clear" w:color="auto" w:fill="D5DCE4" w:themeFill="text2" w:themeFillTint="33"/>
          </w:tcPr>
          <w:p w14:paraId="3CF3780D" w14:textId="5DEF40CF" w:rsidR="0082039F" w:rsidRPr="00064BBC" w:rsidRDefault="00505867" w:rsidP="00064BB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Accomplished</w:t>
            </w:r>
          </w:p>
        </w:tc>
        <w:tc>
          <w:tcPr>
            <w:tcW w:w="2430" w:type="dxa"/>
            <w:shd w:val="clear" w:color="auto" w:fill="D5DCE4" w:themeFill="text2" w:themeFillTint="33"/>
          </w:tcPr>
          <w:p w14:paraId="63515EDE" w14:textId="550132B4" w:rsidR="0082039F" w:rsidRPr="004A63EF" w:rsidRDefault="00DC1F90" w:rsidP="007331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Competent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43B143D0" w14:textId="61AC4431" w:rsidR="0082039F" w:rsidRPr="004A63EF" w:rsidRDefault="00505867" w:rsidP="007331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Beginning </w:t>
            </w:r>
          </w:p>
        </w:tc>
        <w:tc>
          <w:tcPr>
            <w:tcW w:w="2430" w:type="dxa"/>
            <w:shd w:val="clear" w:color="auto" w:fill="D5DCE4" w:themeFill="text2" w:themeFillTint="33"/>
          </w:tcPr>
          <w:p w14:paraId="02836240" w14:textId="43DD54A3" w:rsidR="0082039F" w:rsidRPr="00064BBC" w:rsidRDefault="00505867" w:rsidP="00064B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Deficient</w:t>
            </w:r>
          </w:p>
        </w:tc>
      </w:tr>
      <w:tr w:rsidR="00774988" w:rsidRPr="004A63EF" w14:paraId="29770DA3" w14:textId="77777777" w:rsidTr="003D33F9">
        <w:tc>
          <w:tcPr>
            <w:tcW w:w="2425" w:type="dxa"/>
            <w:shd w:val="clear" w:color="auto" w:fill="D5DCE4" w:themeFill="text2" w:themeFillTint="33"/>
          </w:tcPr>
          <w:p w14:paraId="577D6838" w14:textId="7D3581BF" w:rsidR="0082039F" w:rsidRPr="004A63EF" w:rsidRDefault="00DC1F90" w:rsidP="0073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Focus</w:t>
            </w:r>
            <w:r w:rsidR="007331AD" w:rsidRPr="004A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1AD" w:rsidRPr="004A63EF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(Integrated Communication)</w:t>
            </w:r>
          </w:p>
        </w:tc>
        <w:tc>
          <w:tcPr>
            <w:tcW w:w="2610" w:type="dxa"/>
          </w:tcPr>
          <w:p w14:paraId="0DD62C91" w14:textId="5CEE7BFC" w:rsidR="00774988" w:rsidRPr="00146422" w:rsidRDefault="00774988" w:rsidP="004A63EF">
            <w:pPr>
              <w:pStyle w:val="TableParagraph"/>
              <w:spacing w:before="84" w:line="261" w:lineRule="auto"/>
              <w:ind w:left="78" w:right="43" w:firstLine="5"/>
              <w:rPr>
                <w:color w:val="151516"/>
                <w:w w:val="105"/>
              </w:rPr>
            </w:pPr>
            <w:r w:rsidRPr="00146422">
              <w:rPr>
                <w:color w:val="2D2D2F"/>
                <w:w w:val="105"/>
              </w:rPr>
              <w:t>Fu</w:t>
            </w:r>
            <w:r w:rsidRPr="00146422">
              <w:rPr>
                <w:color w:val="151516"/>
                <w:w w:val="105"/>
              </w:rPr>
              <w:t>lfill</w:t>
            </w:r>
            <w:r w:rsidRPr="00146422">
              <w:rPr>
                <w:color w:val="444446"/>
                <w:w w:val="105"/>
              </w:rPr>
              <w:t xml:space="preserve">s </w:t>
            </w:r>
            <w:r w:rsidRPr="00146422">
              <w:rPr>
                <w:color w:val="151516"/>
                <w:spacing w:val="3"/>
                <w:w w:val="105"/>
              </w:rPr>
              <w:t>th</w:t>
            </w:r>
            <w:r w:rsidRPr="00146422">
              <w:rPr>
                <w:color w:val="444446"/>
                <w:spacing w:val="3"/>
                <w:w w:val="105"/>
              </w:rPr>
              <w:t xml:space="preserve">e </w:t>
            </w:r>
            <w:r w:rsidRPr="00146422">
              <w:rPr>
                <w:color w:val="2D2D2F"/>
                <w:spacing w:val="-3"/>
                <w:w w:val="105"/>
              </w:rPr>
              <w:t>ass</w:t>
            </w:r>
            <w:r w:rsidRPr="00146422">
              <w:rPr>
                <w:color w:val="151516"/>
                <w:spacing w:val="-3"/>
                <w:w w:val="105"/>
              </w:rPr>
              <w:t>i</w:t>
            </w:r>
            <w:r w:rsidRPr="00146422">
              <w:rPr>
                <w:color w:val="2D2D2F"/>
                <w:spacing w:val="-3"/>
                <w:w w:val="105"/>
              </w:rPr>
              <w:t>g</w:t>
            </w:r>
            <w:r w:rsidRPr="00146422">
              <w:rPr>
                <w:color w:val="151516"/>
                <w:spacing w:val="-3"/>
                <w:w w:val="105"/>
              </w:rPr>
              <w:t>n</w:t>
            </w:r>
            <w:r w:rsidRPr="00146422">
              <w:rPr>
                <w:color w:val="2D2D2F"/>
                <w:spacing w:val="-3"/>
                <w:w w:val="105"/>
              </w:rPr>
              <w:t>me</w:t>
            </w:r>
            <w:r w:rsidRPr="00146422">
              <w:rPr>
                <w:color w:val="151516"/>
                <w:spacing w:val="-3"/>
                <w:w w:val="105"/>
              </w:rPr>
              <w:t>n</w:t>
            </w:r>
            <w:r w:rsidRPr="00146422">
              <w:rPr>
                <w:color w:val="2D2D2F"/>
                <w:spacing w:val="-3"/>
                <w:w w:val="105"/>
              </w:rPr>
              <w:t>t(</w:t>
            </w:r>
            <w:r w:rsidRPr="00146422">
              <w:rPr>
                <w:color w:val="575759"/>
                <w:spacing w:val="-3"/>
                <w:w w:val="105"/>
              </w:rPr>
              <w:t>s</w:t>
            </w:r>
            <w:r w:rsidRPr="00146422">
              <w:rPr>
                <w:color w:val="2D2D2F"/>
                <w:spacing w:val="-3"/>
                <w:w w:val="105"/>
              </w:rPr>
              <w:t xml:space="preserve">) </w:t>
            </w:r>
            <w:r w:rsidRPr="00146422">
              <w:rPr>
                <w:color w:val="2D2D2F"/>
                <w:w w:val="105"/>
              </w:rPr>
              <w:t xml:space="preserve">by </w:t>
            </w:r>
            <w:r w:rsidRPr="00146422">
              <w:rPr>
                <w:color w:val="444446"/>
                <w:w w:val="105"/>
              </w:rPr>
              <w:t>c</w:t>
            </w:r>
            <w:r w:rsidRPr="00146422">
              <w:rPr>
                <w:color w:val="151516"/>
                <w:w w:val="105"/>
              </w:rPr>
              <w:t>h</w:t>
            </w:r>
            <w:r w:rsidRPr="00146422">
              <w:rPr>
                <w:color w:val="444446"/>
                <w:w w:val="105"/>
              </w:rPr>
              <w:t>oosi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444446"/>
                <w:w w:val="105"/>
              </w:rPr>
              <w:t xml:space="preserve">g a </w:t>
            </w:r>
            <w:r w:rsidRPr="00146422">
              <w:rPr>
                <w:color w:val="2D2D2F"/>
                <w:w w:val="105"/>
              </w:rPr>
              <w:t xml:space="preserve">format, </w:t>
            </w:r>
            <w:r w:rsidRPr="00146422">
              <w:rPr>
                <w:color w:val="151516"/>
                <w:w w:val="105"/>
              </w:rPr>
              <w:t>l</w:t>
            </w:r>
            <w:r w:rsidRPr="00146422">
              <w:rPr>
                <w:color w:val="2D2D2F"/>
                <w:w w:val="105"/>
              </w:rPr>
              <w:t>a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2D2D2F"/>
                <w:w w:val="105"/>
              </w:rPr>
              <w:t>guage, an</w:t>
            </w:r>
            <w:r w:rsidRPr="00146422">
              <w:rPr>
                <w:color w:val="151516"/>
                <w:w w:val="105"/>
              </w:rPr>
              <w:t xml:space="preserve">d </w:t>
            </w:r>
            <w:r w:rsidRPr="00146422">
              <w:rPr>
                <w:color w:val="2D2D2F"/>
                <w:spacing w:val="2"/>
                <w:w w:val="105"/>
              </w:rPr>
              <w:t>ot</w:t>
            </w:r>
            <w:r w:rsidRPr="00146422">
              <w:rPr>
                <w:color w:val="151516"/>
                <w:spacing w:val="2"/>
                <w:w w:val="105"/>
              </w:rPr>
              <w:t>h</w:t>
            </w:r>
            <w:r w:rsidRPr="00146422">
              <w:rPr>
                <w:color w:val="444446"/>
                <w:spacing w:val="2"/>
                <w:w w:val="105"/>
              </w:rPr>
              <w:t>e</w:t>
            </w:r>
            <w:r w:rsidRPr="00146422">
              <w:rPr>
                <w:color w:val="151516"/>
                <w:spacing w:val="2"/>
                <w:w w:val="105"/>
              </w:rPr>
              <w:t xml:space="preserve">r </w:t>
            </w:r>
            <w:r w:rsidRPr="00146422">
              <w:rPr>
                <w:color w:val="2D2D2F"/>
                <w:spacing w:val="-3"/>
                <w:w w:val="105"/>
              </w:rPr>
              <w:t>v</w:t>
            </w:r>
            <w:r w:rsidRPr="00146422">
              <w:rPr>
                <w:color w:val="151516"/>
                <w:spacing w:val="-3"/>
                <w:w w:val="105"/>
              </w:rPr>
              <w:t>i</w:t>
            </w:r>
            <w:r w:rsidRPr="00146422">
              <w:rPr>
                <w:color w:val="444446"/>
                <w:spacing w:val="-3"/>
                <w:w w:val="105"/>
              </w:rPr>
              <w:t>sua</w:t>
            </w:r>
            <w:r w:rsidR="004A63EF" w:rsidRPr="00146422">
              <w:rPr>
                <w:color w:val="151516"/>
                <w:spacing w:val="-3"/>
                <w:w w:val="105"/>
              </w:rPr>
              <w:t xml:space="preserve">l </w:t>
            </w:r>
            <w:r w:rsidRPr="00146422">
              <w:rPr>
                <w:color w:val="151516"/>
                <w:w w:val="105"/>
              </w:rPr>
              <w:t>r</w:t>
            </w:r>
            <w:r w:rsidRPr="00146422">
              <w:rPr>
                <w:color w:val="444446"/>
                <w:w w:val="105"/>
              </w:rPr>
              <w:t>e</w:t>
            </w:r>
            <w:r w:rsidRPr="00146422">
              <w:rPr>
                <w:color w:val="151516"/>
                <w:w w:val="105"/>
              </w:rPr>
              <w:t>pr</w:t>
            </w:r>
            <w:r w:rsidRPr="00146422">
              <w:rPr>
                <w:color w:val="444446"/>
                <w:w w:val="105"/>
              </w:rPr>
              <w:t>esen</w:t>
            </w:r>
            <w:r w:rsidRPr="00146422">
              <w:rPr>
                <w:color w:val="151516"/>
                <w:w w:val="105"/>
              </w:rPr>
              <w:t>t</w:t>
            </w:r>
            <w:r w:rsidRPr="00146422">
              <w:rPr>
                <w:color w:val="2D2D2F"/>
                <w:w w:val="105"/>
              </w:rPr>
              <w:t>atio</w:t>
            </w:r>
            <w:r w:rsidRPr="00146422">
              <w:rPr>
                <w:color w:val="151516"/>
                <w:w w:val="105"/>
              </w:rPr>
              <w:t xml:space="preserve">n </w:t>
            </w:r>
            <w:r w:rsidRPr="00146422">
              <w:rPr>
                <w:b/>
                <w:color w:val="151516"/>
                <w:w w:val="105"/>
              </w:rPr>
              <w:t>in way</w:t>
            </w:r>
            <w:r w:rsidRPr="00146422">
              <w:rPr>
                <w:b/>
                <w:color w:val="2D2D2F"/>
                <w:w w:val="105"/>
              </w:rPr>
              <w:t xml:space="preserve">s </w:t>
            </w:r>
            <w:r w:rsidRPr="00146422">
              <w:rPr>
                <w:b/>
                <w:color w:val="151516"/>
                <w:w w:val="105"/>
              </w:rPr>
              <w:t xml:space="preserve">that </w:t>
            </w:r>
            <w:r w:rsidRPr="00146422">
              <w:rPr>
                <w:b/>
                <w:color w:val="151516"/>
                <w:spacing w:val="4"/>
                <w:w w:val="105"/>
              </w:rPr>
              <w:t>de</w:t>
            </w:r>
            <w:r w:rsidRPr="00146422">
              <w:rPr>
                <w:b/>
                <w:color w:val="2D2D2F"/>
                <w:spacing w:val="4"/>
                <w:w w:val="105"/>
              </w:rPr>
              <w:t>e</w:t>
            </w:r>
            <w:r w:rsidRPr="00146422">
              <w:rPr>
                <w:b/>
                <w:color w:val="151516"/>
                <w:spacing w:val="4"/>
                <w:w w:val="105"/>
              </w:rPr>
              <w:t>p</w:t>
            </w:r>
            <w:r w:rsidRPr="00146422">
              <w:rPr>
                <w:b/>
                <w:color w:val="2D2D2F"/>
                <w:spacing w:val="4"/>
                <w:w w:val="105"/>
              </w:rPr>
              <w:t>e</w:t>
            </w:r>
            <w:r w:rsidRPr="00146422">
              <w:rPr>
                <w:b/>
                <w:color w:val="151516"/>
                <w:spacing w:val="4"/>
                <w:w w:val="105"/>
              </w:rPr>
              <w:t xml:space="preserve">n </w:t>
            </w:r>
            <w:r w:rsidRPr="00146422">
              <w:rPr>
                <w:b/>
                <w:color w:val="151516"/>
                <w:w w:val="105"/>
              </w:rPr>
              <w:t>m</w:t>
            </w:r>
            <w:r w:rsidRPr="00146422">
              <w:rPr>
                <w:b/>
                <w:color w:val="2D2D2F"/>
                <w:w w:val="105"/>
              </w:rPr>
              <w:t>ea</w:t>
            </w:r>
            <w:r w:rsidRPr="00146422">
              <w:rPr>
                <w:b/>
                <w:color w:val="151516"/>
                <w:w w:val="105"/>
              </w:rPr>
              <w:t>nin</w:t>
            </w:r>
            <w:r w:rsidRPr="00146422">
              <w:rPr>
                <w:b/>
                <w:color w:val="2D2D2F"/>
                <w:w w:val="105"/>
              </w:rPr>
              <w:t xml:space="preserve">g, </w:t>
            </w:r>
            <w:r w:rsidRPr="00146422">
              <w:rPr>
                <w:color w:val="151516"/>
                <w:w w:val="105"/>
              </w:rPr>
              <w:t>m</w:t>
            </w:r>
            <w:r w:rsidRPr="00146422">
              <w:rPr>
                <w:color w:val="2D2D2F"/>
                <w:w w:val="105"/>
              </w:rPr>
              <w:t>aki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2D2D2F"/>
                <w:w w:val="105"/>
              </w:rPr>
              <w:t xml:space="preserve">g </w:t>
            </w:r>
            <w:r w:rsidRPr="00146422">
              <w:rPr>
                <w:color w:val="151516"/>
                <w:spacing w:val="-3"/>
                <w:w w:val="105"/>
              </w:rPr>
              <w:t>cl</w:t>
            </w:r>
            <w:r w:rsidRPr="00146422">
              <w:rPr>
                <w:color w:val="444446"/>
                <w:spacing w:val="-3"/>
                <w:w w:val="105"/>
              </w:rPr>
              <w:t xml:space="preserve">ear </w:t>
            </w:r>
            <w:r w:rsidRPr="00146422">
              <w:rPr>
                <w:color w:val="151516"/>
                <w:w w:val="105"/>
              </w:rPr>
              <w:t>th</w:t>
            </w:r>
            <w:r w:rsidRPr="00146422">
              <w:rPr>
                <w:color w:val="444446"/>
                <w:w w:val="105"/>
              </w:rPr>
              <w:t xml:space="preserve">e </w:t>
            </w:r>
            <w:r w:rsidRPr="00146422">
              <w:rPr>
                <w:color w:val="151516"/>
                <w:w w:val="105"/>
              </w:rPr>
              <w:t>in</w:t>
            </w:r>
            <w:r w:rsidRPr="00146422">
              <w:rPr>
                <w:color w:val="2D2D2F"/>
                <w:w w:val="105"/>
              </w:rPr>
              <w:t>te</w:t>
            </w:r>
            <w:r w:rsidRPr="00146422">
              <w:rPr>
                <w:color w:val="151516"/>
                <w:w w:val="105"/>
              </w:rPr>
              <w:t>r</w:t>
            </w:r>
            <w:r w:rsidRPr="00146422">
              <w:rPr>
                <w:color w:val="2D2D2F"/>
                <w:w w:val="105"/>
              </w:rPr>
              <w:t>de</w:t>
            </w:r>
            <w:r w:rsidRPr="00146422">
              <w:rPr>
                <w:color w:val="151516"/>
                <w:w w:val="105"/>
              </w:rPr>
              <w:t>p</w:t>
            </w:r>
            <w:r w:rsidRPr="00146422">
              <w:rPr>
                <w:color w:val="444446"/>
                <w:w w:val="105"/>
              </w:rPr>
              <w:t>e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2D2D2F"/>
                <w:w w:val="105"/>
              </w:rPr>
              <w:t>de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2D2D2F"/>
                <w:w w:val="105"/>
              </w:rPr>
              <w:t xml:space="preserve">ce of </w:t>
            </w:r>
            <w:r w:rsidRPr="00146422">
              <w:rPr>
                <w:color w:val="151516"/>
                <w:w w:val="105"/>
              </w:rPr>
              <w:t>l</w:t>
            </w:r>
            <w:r w:rsidRPr="00146422">
              <w:rPr>
                <w:color w:val="2D2D2F"/>
                <w:w w:val="105"/>
              </w:rPr>
              <w:t>a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444446"/>
                <w:w w:val="105"/>
              </w:rPr>
              <w:t>g</w:t>
            </w:r>
            <w:r w:rsidRPr="00146422">
              <w:rPr>
                <w:color w:val="151516"/>
                <w:w w:val="105"/>
              </w:rPr>
              <w:t>u</w:t>
            </w:r>
            <w:r w:rsidRPr="00146422">
              <w:rPr>
                <w:color w:val="2D2D2F"/>
                <w:w w:val="105"/>
              </w:rPr>
              <w:t>age a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2D2D2F"/>
                <w:w w:val="105"/>
              </w:rPr>
              <w:t>d</w:t>
            </w:r>
            <w:r w:rsidRPr="00146422">
              <w:rPr>
                <w:color w:val="2D2D2F"/>
                <w:spacing w:val="-12"/>
                <w:w w:val="105"/>
              </w:rPr>
              <w:t xml:space="preserve"> </w:t>
            </w:r>
            <w:r w:rsidRPr="00146422">
              <w:rPr>
                <w:color w:val="2D2D2F"/>
                <w:w w:val="105"/>
              </w:rPr>
              <w:t>mea</w:t>
            </w:r>
            <w:r w:rsidRPr="00146422">
              <w:rPr>
                <w:color w:val="151516"/>
                <w:w w:val="105"/>
              </w:rPr>
              <w:t>nin</w:t>
            </w:r>
            <w:r w:rsidRPr="00146422">
              <w:rPr>
                <w:color w:val="575759"/>
                <w:w w:val="105"/>
              </w:rPr>
              <w:t>g</w:t>
            </w:r>
            <w:r w:rsidRPr="00146422">
              <w:rPr>
                <w:color w:val="2D2D2F"/>
                <w:w w:val="105"/>
              </w:rPr>
              <w:t>,</w:t>
            </w:r>
          </w:p>
          <w:p w14:paraId="1F8E6BF3" w14:textId="05571480" w:rsidR="004A63EF" w:rsidRPr="00146422" w:rsidRDefault="004A63EF" w:rsidP="00774988">
            <w:pPr>
              <w:rPr>
                <w:rFonts w:ascii="Times New Roman" w:hAnsi="Times New Roman" w:cs="Times New Roman"/>
                <w:b/>
                <w:color w:val="151516"/>
                <w:spacing w:val="3"/>
                <w:w w:val="105"/>
              </w:rPr>
            </w:pPr>
            <w:r w:rsidRPr="00146422">
              <w:rPr>
                <w:rFonts w:ascii="Times New Roman" w:hAnsi="Times New Roman" w:cs="Times New Roman"/>
                <w:color w:val="2D2D2F"/>
                <w:spacing w:val="3"/>
                <w:w w:val="105"/>
              </w:rPr>
              <w:t xml:space="preserve"> </w:t>
            </w:r>
            <w:r w:rsidR="00774988" w:rsidRPr="00146422">
              <w:rPr>
                <w:rFonts w:ascii="Times New Roman" w:hAnsi="Times New Roman" w:cs="Times New Roman"/>
                <w:color w:val="2D2D2F"/>
                <w:spacing w:val="3"/>
                <w:w w:val="105"/>
              </w:rPr>
              <w:t>t</w:t>
            </w:r>
            <w:r w:rsidR="00774988" w:rsidRPr="00146422">
              <w:rPr>
                <w:rFonts w:ascii="Times New Roman" w:hAnsi="Times New Roman" w:cs="Times New Roman"/>
                <w:color w:val="151516"/>
                <w:spacing w:val="3"/>
                <w:w w:val="105"/>
              </w:rPr>
              <w:t>h</w:t>
            </w:r>
            <w:r w:rsidR="00774988" w:rsidRPr="00146422">
              <w:rPr>
                <w:rFonts w:ascii="Times New Roman" w:hAnsi="Times New Roman" w:cs="Times New Roman"/>
                <w:color w:val="2D2D2F"/>
                <w:spacing w:val="3"/>
                <w:w w:val="105"/>
              </w:rPr>
              <w:t>oug</w:t>
            </w:r>
            <w:r w:rsidR="00774988" w:rsidRPr="00146422">
              <w:rPr>
                <w:rFonts w:ascii="Times New Roman" w:hAnsi="Times New Roman" w:cs="Times New Roman"/>
                <w:color w:val="151516"/>
                <w:spacing w:val="3"/>
                <w:w w:val="105"/>
              </w:rPr>
              <w:t>h</w:t>
            </w:r>
            <w:r w:rsidR="00774988" w:rsidRPr="00146422">
              <w:rPr>
                <w:rFonts w:ascii="Times New Roman" w:hAnsi="Times New Roman" w:cs="Times New Roman"/>
                <w:color w:val="2D2D2F"/>
                <w:spacing w:val="3"/>
                <w:w w:val="105"/>
              </w:rPr>
              <w:t xml:space="preserve">t, </w:t>
            </w:r>
            <w:r w:rsidR="00774988"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and </w:t>
            </w:r>
            <w:r w:rsidR="00774988" w:rsidRPr="00146422">
              <w:rPr>
                <w:rFonts w:ascii="Times New Roman" w:hAnsi="Times New Roman" w:cs="Times New Roman"/>
                <w:color w:val="575759"/>
                <w:spacing w:val="-3"/>
                <w:w w:val="105"/>
              </w:rPr>
              <w:t>e</w:t>
            </w:r>
            <w:r w:rsidR="00774988" w:rsidRPr="00146422">
              <w:rPr>
                <w:rFonts w:ascii="Times New Roman" w:hAnsi="Times New Roman" w:cs="Times New Roman"/>
                <w:color w:val="2D2D2F"/>
                <w:spacing w:val="-3"/>
                <w:w w:val="105"/>
              </w:rPr>
              <w:t>x</w:t>
            </w:r>
            <w:r w:rsidR="00774988" w:rsidRPr="00146422">
              <w:rPr>
                <w:rFonts w:ascii="Times New Roman" w:hAnsi="Times New Roman" w:cs="Times New Roman"/>
                <w:color w:val="151516"/>
                <w:spacing w:val="-3"/>
                <w:w w:val="105"/>
              </w:rPr>
              <w:t>p</w:t>
            </w:r>
            <w:r w:rsidR="00774988" w:rsidRPr="00146422">
              <w:rPr>
                <w:rFonts w:ascii="Times New Roman" w:hAnsi="Times New Roman" w:cs="Times New Roman"/>
                <w:color w:val="2D2D2F"/>
                <w:spacing w:val="-3"/>
                <w:w w:val="105"/>
              </w:rPr>
              <w:t>re</w:t>
            </w:r>
            <w:r w:rsidR="00774988" w:rsidRPr="00146422">
              <w:rPr>
                <w:rFonts w:ascii="Times New Roman" w:hAnsi="Times New Roman" w:cs="Times New Roman"/>
                <w:color w:val="575759"/>
                <w:spacing w:val="-3"/>
                <w:w w:val="105"/>
              </w:rPr>
              <w:t>ss</w:t>
            </w:r>
            <w:r w:rsidR="00774988" w:rsidRPr="00146422">
              <w:rPr>
                <w:rFonts w:ascii="Times New Roman" w:hAnsi="Times New Roman" w:cs="Times New Roman"/>
                <w:color w:val="151516"/>
                <w:spacing w:val="-3"/>
                <w:w w:val="105"/>
              </w:rPr>
              <w:t>i</w:t>
            </w:r>
            <w:r w:rsidR="00774988" w:rsidRPr="00146422">
              <w:rPr>
                <w:rFonts w:ascii="Times New Roman" w:hAnsi="Times New Roman" w:cs="Times New Roman"/>
                <w:color w:val="444446"/>
                <w:spacing w:val="-3"/>
                <w:w w:val="105"/>
              </w:rPr>
              <w:t>o</w:t>
            </w:r>
            <w:r w:rsidR="00774988" w:rsidRPr="00146422">
              <w:rPr>
                <w:rFonts w:ascii="Times New Roman" w:hAnsi="Times New Roman" w:cs="Times New Roman"/>
                <w:color w:val="151516"/>
                <w:spacing w:val="-3"/>
                <w:w w:val="105"/>
              </w:rPr>
              <w:t xml:space="preserve">n 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spacing w:val="-5"/>
                <w:w w:val="105"/>
              </w:rPr>
              <w:t>t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spacing w:val="-5"/>
                <w:w w:val="105"/>
              </w:rPr>
              <w:t>o</w:t>
            </w:r>
            <w:r w:rsidRPr="00146422">
              <w:rPr>
                <w:rFonts w:ascii="Times New Roman" w:hAnsi="Times New Roman" w:cs="Times New Roman"/>
                <w:b/>
                <w:color w:val="2D2D2F"/>
                <w:spacing w:val="-5"/>
                <w:w w:val="105"/>
              </w:rPr>
              <w:t xml:space="preserve"> 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spacing w:val="-3"/>
                <w:w w:val="105"/>
              </w:rPr>
              <w:t>c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spacing w:val="-3"/>
                <w:w w:val="105"/>
              </w:rPr>
              <w:t>r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spacing w:val="-3"/>
                <w:w w:val="105"/>
              </w:rPr>
              <w:t>ea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spacing w:val="-4"/>
                <w:w w:val="105"/>
              </w:rPr>
              <w:t>t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spacing w:val="-4"/>
                <w:w w:val="105"/>
              </w:rPr>
              <w:t xml:space="preserve">e 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a co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spacing w:val="3"/>
                <w:w w:val="105"/>
              </w:rPr>
              <w:t>h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spacing w:val="3"/>
                <w:w w:val="105"/>
              </w:rPr>
              <w:t>e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spacing w:val="3"/>
                <w:w w:val="105"/>
              </w:rPr>
              <w:t>r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spacing w:val="3"/>
                <w:w w:val="105"/>
              </w:rPr>
              <w:t>e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spacing w:val="3"/>
                <w:w w:val="105"/>
              </w:rPr>
              <w:t xml:space="preserve">nt, </w:t>
            </w:r>
            <w:r w:rsidRPr="00146422">
              <w:rPr>
                <w:rFonts w:ascii="Times New Roman" w:hAnsi="Times New Roman" w:cs="Times New Roman"/>
                <w:b/>
                <w:color w:val="151516"/>
                <w:spacing w:val="3"/>
                <w:w w:val="105"/>
              </w:rPr>
              <w:t xml:space="preserve"> </w:t>
            </w:r>
          </w:p>
          <w:p w14:paraId="0114086D" w14:textId="46031E54" w:rsidR="0082039F" w:rsidRPr="00146422" w:rsidRDefault="004A63EF" w:rsidP="008E72DB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  <w:b/>
                <w:color w:val="151516"/>
                <w:spacing w:val="3"/>
                <w:w w:val="105"/>
              </w:rPr>
              <w:t xml:space="preserve"> 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com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p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r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eh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e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n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sive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 xml:space="preserve">, 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c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apti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va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tin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 xml:space="preserve">g </w:t>
            </w:r>
            <w:r w:rsidR="00EF6A5D"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m</w:t>
            </w:r>
            <w:r w:rsidR="00EF6A5D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essage</w:t>
            </w:r>
            <w:r w:rsidR="00EF6A5D" w:rsidRPr="00146422">
              <w:rPr>
                <w:rFonts w:ascii="Times New Roman" w:hAnsi="Times New Roman" w:cs="Times New Roman"/>
                <w:b/>
                <w:color w:val="2D2D2F"/>
                <w:spacing w:val="-30"/>
                <w:w w:val="105"/>
              </w:rPr>
              <w:t>.</w:t>
            </w:r>
          </w:p>
        </w:tc>
        <w:tc>
          <w:tcPr>
            <w:tcW w:w="2430" w:type="dxa"/>
          </w:tcPr>
          <w:p w14:paraId="1A6CCF94" w14:textId="23CEA0B5" w:rsidR="00774988" w:rsidRPr="00146422" w:rsidRDefault="00774988" w:rsidP="004A63EF">
            <w:pPr>
              <w:pStyle w:val="TableParagraph"/>
              <w:spacing w:before="77" w:line="264" w:lineRule="auto"/>
              <w:ind w:left="74" w:firstLine="10"/>
              <w:rPr>
                <w:b/>
              </w:rPr>
            </w:pPr>
            <w:r w:rsidRPr="00146422">
              <w:rPr>
                <w:color w:val="2D2D2F"/>
                <w:w w:val="105"/>
              </w:rPr>
              <w:t>F</w:t>
            </w:r>
            <w:r w:rsidRPr="00146422">
              <w:rPr>
                <w:color w:val="151516"/>
                <w:w w:val="105"/>
              </w:rPr>
              <w:t>ulfill</w:t>
            </w:r>
            <w:r w:rsidRPr="00146422">
              <w:rPr>
                <w:color w:val="444446"/>
                <w:w w:val="105"/>
              </w:rPr>
              <w:t xml:space="preserve">s </w:t>
            </w:r>
            <w:r w:rsidRPr="00146422">
              <w:rPr>
                <w:color w:val="151516"/>
                <w:w w:val="105"/>
              </w:rPr>
              <w:t>th</w:t>
            </w:r>
            <w:r w:rsidRPr="00146422">
              <w:rPr>
                <w:color w:val="444446"/>
                <w:w w:val="105"/>
              </w:rPr>
              <w:t xml:space="preserve">e </w:t>
            </w:r>
            <w:r w:rsidRPr="00146422">
              <w:rPr>
                <w:color w:val="2D2D2F"/>
                <w:w w:val="105"/>
              </w:rPr>
              <w:t>assig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2D2D2F"/>
                <w:w w:val="105"/>
              </w:rPr>
              <w:t>men</w:t>
            </w:r>
            <w:r w:rsidRPr="00146422">
              <w:rPr>
                <w:color w:val="151516"/>
                <w:w w:val="105"/>
              </w:rPr>
              <w:t>t</w:t>
            </w:r>
            <w:r w:rsidRPr="00146422">
              <w:rPr>
                <w:color w:val="2D2D2F"/>
                <w:w w:val="105"/>
              </w:rPr>
              <w:t>(s) b</w:t>
            </w:r>
            <w:r w:rsidRPr="00146422">
              <w:rPr>
                <w:color w:val="575759"/>
                <w:w w:val="105"/>
              </w:rPr>
              <w:t xml:space="preserve">y </w:t>
            </w:r>
            <w:r w:rsidRPr="00146422">
              <w:rPr>
                <w:color w:val="2D2D2F"/>
                <w:w w:val="105"/>
              </w:rPr>
              <w:t>c</w:t>
            </w:r>
            <w:r w:rsidRPr="00146422">
              <w:rPr>
                <w:color w:val="151516"/>
                <w:w w:val="105"/>
              </w:rPr>
              <w:t>h</w:t>
            </w:r>
            <w:r w:rsidRPr="00146422">
              <w:rPr>
                <w:color w:val="2D2D2F"/>
                <w:w w:val="105"/>
              </w:rPr>
              <w:t>oos</w:t>
            </w:r>
            <w:r w:rsidRPr="00146422">
              <w:rPr>
                <w:color w:val="151516"/>
                <w:w w:val="105"/>
              </w:rPr>
              <w:t>in</w:t>
            </w:r>
            <w:r w:rsidRPr="00146422">
              <w:rPr>
                <w:color w:val="2D2D2F"/>
                <w:w w:val="105"/>
              </w:rPr>
              <w:t>g a fo</w:t>
            </w:r>
            <w:r w:rsidRPr="00146422">
              <w:rPr>
                <w:color w:val="151516"/>
                <w:w w:val="105"/>
              </w:rPr>
              <w:t>r</w:t>
            </w:r>
            <w:r w:rsidRPr="00146422">
              <w:rPr>
                <w:color w:val="2D2D2F"/>
                <w:w w:val="105"/>
              </w:rPr>
              <w:t xml:space="preserve">mat, </w:t>
            </w:r>
            <w:r w:rsidRPr="00146422">
              <w:rPr>
                <w:color w:val="151516"/>
                <w:w w:val="105"/>
              </w:rPr>
              <w:t>l</w:t>
            </w:r>
            <w:r w:rsidRPr="00146422">
              <w:rPr>
                <w:color w:val="2D2D2F"/>
                <w:w w:val="105"/>
              </w:rPr>
              <w:t>a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444446"/>
                <w:w w:val="105"/>
              </w:rPr>
              <w:t>g</w:t>
            </w:r>
            <w:r w:rsidRPr="00146422">
              <w:rPr>
                <w:color w:val="151516"/>
                <w:w w:val="105"/>
              </w:rPr>
              <w:t>u</w:t>
            </w:r>
            <w:r w:rsidRPr="00146422">
              <w:rPr>
                <w:color w:val="2D2D2F"/>
                <w:w w:val="105"/>
              </w:rPr>
              <w:t>age, a</w:t>
            </w:r>
            <w:r w:rsidRPr="00146422">
              <w:rPr>
                <w:color w:val="151516"/>
                <w:w w:val="105"/>
              </w:rPr>
              <w:t xml:space="preserve">nd </w:t>
            </w:r>
            <w:r w:rsidRPr="00146422">
              <w:rPr>
                <w:color w:val="2D2D2F"/>
                <w:w w:val="105"/>
              </w:rPr>
              <w:t>ot</w:t>
            </w:r>
            <w:r w:rsidRPr="00146422">
              <w:rPr>
                <w:color w:val="151516"/>
                <w:w w:val="105"/>
              </w:rPr>
              <w:t>h</w:t>
            </w:r>
            <w:r w:rsidRPr="00146422">
              <w:rPr>
                <w:color w:val="444446"/>
                <w:w w:val="105"/>
              </w:rPr>
              <w:t>e</w:t>
            </w:r>
            <w:r w:rsidRPr="00146422">
              <w:rPr>
                <w:color w:val="151516"/>
                <w:w w:val="105"/>
              </w:rPr>
              <w:t xml:space="preserve">r </w:t>
            </w:r>
            <w:r w:rsidRPr="00146422">
              <w:rPr>
                <w:color w:val="444446"/>
                <w:w w:val="105"/>
              </w:rPr>
              <w:t>vis</w:t>
            </w:r>
            <w:r w:rsidRPr="00146422">
              <w:rPr>
                <w:color w:val="151516"/>
                <w:w w:val="105"/>
              </w:rPr>
              <w:t>u</w:t>
            </w:r>
            <w:r w:rsidRPr="00146422">
              <w:rPr>
                <w:color w:val="2D2D2F"/>
                <w:w w:val="105"/>
              </w:rPr>
              <w:t>a</w:t>
            </w:r>
            <w:r w:rsidRPr="00146422">
              <w:rPr>
                <w:color w:val="151516"/>
                <w:w w:val="105"/>
              </w:rPr>
              <w:t xml:space="preserve">l </w:t>
            </w:r>
            <w:r w:rsidR="004A63EF" w:rsidRPr="00146422">
              <w:rPr>
                <w:color w:val="2D2D2F"/>
                <w:w w:val="105"/>
              </w:rPr>
              <w:t>rep</w:t>
            </w:r>
            <w:r w:rsidRPr="00146422">
              <w:rPr>
                <w:color w:val="151516"/>
                <w:w w:val="105"/>
              </w:rPr>
              <w:t>r</w:t>
            </w:r>
            <w:r w:rsidRPr="00146422">
              <w:rPr>
                <w:color w:val="444446"/>
                <w:w w:val="105"/>
              </w:rPr>
              <w:t>ese</w:t>
            </w:r>
            <w:r w:rsidRPr="00146422">
              <w:rPr>
                <w:color w:val="151516"/>
                <w:w w:val="105"/>
              </w:rPr>
              <w:t>nt</w:t>
            </w:r>
            <w:r w:rsidRPr="00146422">
              <w:rPr>
                <w:color w:val="2D2D2F"/>
                <w:w w:val="105"/>
              </w:rPr>
              <w:t>at</w:t>
            </w:r>
            <w:r w:rsidRPr="00146422">
              <w:rPr>
                <w:color w:val="151516"/>
                <w:w w:val="105"/>
              </w:rPr>
              <w:t>i</w:t>
            </w:r>
            <w:r w:rsidRPr="00146422">
              <w:rPr>
                <w:color w:val="2D2D2F"/>
                <w:w w:val="105"/>
              </w:rPr>
              <w:t>o</w:t>
            </w:r>
            <w:r w:rsidRPr="00146422">
              <w:rPr>
                <w:color w:val="151516"/>
                <w:w w:val="105"/>
              </w:rPr>
              <w:t xml:space="preserve">n </w:t>
            </w:r>
            <w:r w:rsidRPr="00146422">
              <w:rPr>
                <w:b/>
                <w:color w:val="151516"/>
                <w:w w:val="105"/>
              </w:rPr>
              <w:t>t</w:t>
            </w:r>
            <w:r w:rsidRPr="00146422">
              <w:rPr>
                <w:b/>
                <w:color w:val="2D2D2F"/>
                <w:w w:val="105"/>
              </w:rPr>
              <w:t>o ex</w:t>
            </w:r>
            <w:r w:rsidRPr="00146422">
              <w:rPr>
                <w:b/>
                <w:color w:val="151516"/>
                <w:w w:val="105"/>
              </w:rPr>
              <w:t>pli</w:t>
            </w:r>
            <w:r w:rsidRPr="00146422">
              <w:rPr>
                <w:b/>
                <w:color w:val="2D2D2F"/>
                <w:w w:val="105"/>
              </w:rPr>
              <w:t>ci</w:t>
            </w:r>
            <w:r w:rsidRPr="00146422">
              <w:rPr>
                <w:b/>
                <w:color w:val="151516"/>
                <w:w w:val="105"/>
              </w:rPr>
              <w:t>tl</w:t>
            </w:r>
            <w:r w:rsidRPr="00146422">
              <w:rPr>
                <w:b/>
                <w:color w:val="2D2D2F"/>
                <w:w w:val="105"/>
              </w:rPr>
              <w:t>y e</w:t>
            </w:r>
            <w:r w:rsidRPr="00146422">
              <w:rPr>
                <w:b/>
                <w:color w:val="151516"/>
                <w:w w:val="105"/>
              </w:rPr>
              <w:t>nh</w:t>
            </w:r>
            <w:r w:rsidRPr="00146422">
              <w:rPr>
                <w:b/>
                <w:color w:val="2D2D2F"/>
                <w:w w:val="105"/>
              </w:rPr>
              <w:t>a</w:t>
            </w:r>
            <w:r w:rsidRPr="00146422">
              <w:rPr>
                <w:b/>
                <w:color w:val="151516"/>
                <w:w w:val="105"/>
              </w:rPr>
              <w:t>n</w:t>
            </w:r>
            <w:r w:rsidRPr="00146422">
              <w:rPr>
                <w:b/>
                <w:color w:val="2D2D2F"/>
                <w:w w:val="105"/>
              </w:rPr>
              <w:t xml:space="preserve">ce </w:t>
            </w:r>
            <w:r w:rsidRPr="00146422">
              <w:rPr>
                <w:b/>
                <w:color w:val="151516"/>
                <w:w w:val="105"/>
              </w:rPr>
              <w:t xml:space="preserve">and </w:t>
            </w:r>
            <w:r w:rsidRPr="00146422">
              <w:rPr>
                <w:b/>
                <w:color w:val="2D2D2F"/>
                <w:w w:val="105"/>
              </w:rPr>
              <w:t>c</w:t>
            </w:r>
            <w:r w:rsidRPr="00146422">
              <w:rPr>
                <w:b/>
                <w:color w:val="151516"/>
                <w:w w:val="105"/>
              </w:rPr>
              <w:t>o</w:t>
            </w:r>
            <w:r w:rsidRPr="00146422">
              <w:rPr>
                <w:b/>
                <w:color w:val="2D2D2F"/>
                <w:w w:val="105"/>
              </w:rPr>
              <w:t>n</w:t>
            </w:r>
            <w:r w:rsidRPr="00146422">
              <w:rPr>
                <w:b/>
                <w:color w:val="151516"/>
                <w:w w:val="105"/>
              </w:rPr>
              <w:t>n</w:t>
            </w:r>
            <w:r w:rsidRPr="00146422">
              <w:rPr>
                <w:b/>
                <w:color w:val="2D2D2F"/>
                <w:w w:val="105"/>
              </w:rPr>
              <w:t>ec</w:t>
            </w:r>
            <w:r w:rsidRPr="00146422">
              <w:rPr>
                <w:b/>
                <w:color w:val="151516"/>
                <w:w w:val="105"/>
              </w:rPr>
              <w:t>t co</w:t>
            </w:r>
            <w:r w:rsidRPr="00146422">
              <w:rPr>
                <w:b/>
                <w:color w:val="2D2D2F"/>
                <w:w w:val="105"/>
              </w:rPr>
              <w:t>n</w:t>
            </w:r>
            <w:r w:rsidRPr="00146422">
              <w:rPr>
                <w:b/>
                <w:color w:val="151516"/>
                <w:w w:val="105"/>
              </w:rPr>
              <w:t>t</w:t>
            </w:r>
            <w:r w:rsidRPr="00146422">
              <w:rPr>
                <w:b/>
                <w:color w:val="2D2D2F"/>
                <w:w w:val="105"/>
              </w:rPr>
              <w:t>e</w:t>
            </w:r>
            <w:r w:rsidRPr="00146422">
              <w:rPr>
                <w:b/>
                <w:color w:val="151516"/>
                <w:w w:val="105"/>
              </w:rPr>
              <w:t>nt and form</w:t>
            </w:r>
            <w:r w:rsidRPr="00146422">
              <w:rPr>
                <w:b/>
                <w:color w:val="2D2D2F"/>
                <w:w w:val="105"/>
              </w:rPr>
              <w:t>,</w:t>
            </w:r>
            <w:r w:rsidR="00064BBC">
              <w:rPr>
                <w:b/>
              </w:rPr>
              <w:t xml:space="preserve"> </w:t>
            </w:r>
            <w:r w:rsidR="00146422" w:rsidRPr="00064BBC">
              <w:rPr>
                <w:bCs/>
              </w:rPr>
              <w:t>d</w:t>
            </w:r>
            <w:r w:rsidRPr="00146422">
              <w:rPr>
                <w:color w:val="2D2D2F"/>
                <w:w w:val="105"/>
              </w:rPr>
              <w:t>emon</w:t>
            </w:r>
            <w:r w:rsidRPr="00146422">
              <w:rPr>
                <w:color w:val="575759"/>
                <w:w w:val="105"/>
              </w:rPr>
              <w:t>s</w:t>
            </w:r>
            <w:r w:rsidRPr="00146422">
              <w:rPr>
                <w:color w:val="2D2D2F"/>
                <w:w w:val="105"/>
              </w:rPr>
              <w:t>trat</w:t>
            </w:r>
            <w:r w:rsidRPr="00146422">
              <w:rPr>
                <w:color w:val="151516"/>
                <w:w w:val="105"/>
              </w:rPr>
              <w:t>i</w:t>
            </w:r>
            <w:r w:rsidRPr="00146422">
              <w:rPr>
                <w:color w:val="2D2D2F"/>
                <w:w w:val="105"/>
              </w:rPr>
              <w:t>ng</w:t>
            </w:r>
          </w:p>
          <w:p w14:paraId="2C99BB78" w14:textId="51C2C4BD" w:rsidR="00774988" w:rsidRPr="00146422" w:rsidRDefault="00774988" w:rsidP="004A63EF">
            <w:pPr>
              <w:pStyle w:val="TableParagraph"/>
              <w:spacing w:before="16" w:line="268" w:lineRule="auto"/>
              <w:ind w:left="74"/>
              <w:rPr>
                <w:b/>
              </w:rPr>
            </w:pPr>
            <w:r w:rsidRPr="00146422">
              <w:rPr>
                <w:color w:val="2D2D2F"/>
              </w:rPr>
              <w:t>awa</w:t>
            </w:r>
            <w:r w:rsidRPr="00146422">
              <w:rPr>
                <w:color w:val="151516"/>
              </w:rPr>
              <w:t>r</w:t>
            </w:r>
            <w:r w:rsidRPr="00146422">
              <w:rPr>
                <w:color w:val="444446"/>
              </w:rPr>
              <w:t>e</w:t>
            </w:r>
            <w:r w:rsidRPr="00146422">
              <w:rPr>
                <w:color w:val="151516"/>
              </w:rPr>
              <w:t>n</w:t>
            </w:r>
            <w:r w:rsidRPr="00146422">
              <w:rPr>
                <w:color w:val="444446"/>
              </w:rPr>
              <w:t xml:space="preserve">ess </w:t>
            </w:r>
            <w:r w:rsidRPr="00146422">
              <w:rPr>
                <w:color w:val="2D2D2F"/>
              </w:rPr>
              <w:t>of p</w:t>
            </w:r>
            <w:r w:rsidRPr="00146422">
              <w:rPr>
                <w:color w:val="151516"/>
              </w:rPr>
              <w:t>ur</w:t>
            </w:r>
            <w:r w:rsidRPr="00146422">
              <w:rPr>
                <w:color w:val="2D2D2F"/>
              </w:rPr>
              <w:t>pose a</w:t>
            </w:r>
            <w:r w:rsidRPr="00146422">
              <w:rPr>
                <w:color w:val="151516"/>
              </w:rPr>
              <w:t>n</w:t>
            </w:r>
            <w:r w:rsidRPr="00146422">
              <w:rPr>
                <w:color w:val="2D2D2F"/>
              </w:rPr>
              <w:t>d a</w:t>
            </w:r>
            <w:r w:rsidRPr="00146422">
              <w:rPr>
                <w:color w:val="151516"/>
              </w:rPr>
              <w:t>u</w:t>
            </w:r>
            <w:r w:rsidRPr="00146422">
              <w:rPr>
                <w:color w:val="2D2D2F"/>
              </w:rPr>
              <w:t>die</w:t>
            </w:r>
            <w:r w:rsidRPr="00146422">
              <w:rPr>
                <w:color w:val="151516"/>
              </w:rPr>
              <w:t>n</w:t>
            </w:r>
            <w:r w:rsidRPr="00146422">
              <w:rPr>
                <w:color w:val="2D2D2F"/>
              </w:rPr>
              <w:t xml:space="preserve">ce </w:t>
            </w:r>
            <w:r w:rsidRPr="00146422">
              <w:rPr>
                <w:b/>
                <w:color w:val="2D2D2F"/>
              </w:rPr>
              <w:t>t</w:t>
            </w:r>
            <w:r w:rsidRPr="00146422">
              <w:rPr>
                <w:b/>
                <w:color w:val="151516"/>
              </w:rPr>
              <w:t>o</w:t>
            </w:r>
            <w:r w:rsidR="004A63EF" w:rsidRPr="00146422">
              <w:rPr>
                <w:b/>
              </w:rPr>
              <w:t xml:space="preserve"> </w:t>
            </w:r>
            <w:r w:rsidRPr="00146422">
              <w:rPr>
                <w:b/>
                <w:color w:val="2D2D2F"/>
              </w:rPr>
              <w:t>es</w:t>
            </w:r>
            <w:r w:rsidRPr="00146422">
              <w:rPr>
                <w:b/>
                <w:color w:val="151516"/>
              </w:rPr>
              <w:t>tabli</w:t>
            </w:r>
            <w:r w:rsidRPr="00146422">
              <w:rPr>
                <w:b/>
                <w:color w:val="2D2D2F"/>
              </w:rPr>
              <w:t>s</w:t>
            </w:r>
            <w:r w:rsidRPr="00146422">
              <w:rPr>
                <w:b/>
                <w:color w:val="151516"/>
              </w:rPr>
              <w:t xml:space="preserve">h </w:t>
            </w:r>
            <w:r w:rsidRPr="00146422">
              <w:rPr>
                <w:b/>
                <w:color w:val="2D2D2F"/>
              </w:rPr>
              <w:t>a co</w:t>
            </w:r>
            <w:r w:rsidRPr="00146422">
              <w:rPr>
                <w:b/>
                <w:color w:val="151516"/>
              </w:rPr>
              <w:t>h</w:t>
            </w:r>
            <w:r w:rsidRPr="00146422">
              <w:rPr>
                <w:b/>
                <w:color w:val="2D2D2F"/>
              </w:rPr>
              <w:t>e</w:t>
            </w:r>
            <w:r w:rsidRPr="00146422">
              <w:rPr>
                <w:b/>
                <w:color w:val="151516"/>
              </w:rPr>
              <w:t>r</w:t>
            </w:r>
            <w:r w:rsidRPr="00146422">
              <w:rPr>
                <w:b/>
                <w:color w:val="2D2D2F"/>
              </w:rPr>
              <w:t>e</w:t>
            </w:r>
            <w:r w:rsidRPr="00146422">
              <w:rPr>
                <w:b/>
                <w:color w:val="151516"/>
              </w:rPr>
              <w:t>n</w:t>
            </w:r>
            <w:r w:rsidRPr="00146422">
              <w:rPr>
                <w:b/>
                <w:color w:val="2D2D2F"/>
              </w:rPr>
              <w:t>t</w:t>
            </w:r>
          </w:p>
          <w:p w14:paraId="7893EADA" w14:textId="77A091C4" w:rsidR="0082039F" w:rsidRPr="00146422" w:rsidRDefault="004A63EF" w:rsidP="00774988">
            <w:pPr>
              <w:rPr>
                <w:rFonts w:ascii="Times New Roman" w:hAnsi="Times New Roman" w:cs="Times New Roman"/>
                <w:b/>
                <w:color w:val="151516"/>
                <w:w w:val="110"/>
              </w:rPr>
            </w:pPr>
            <w:r w:rsidRPr="00146422">
              <w:rPr>
                <w:rFonts w:ascii="Times New Roman" w:hAnsi="Times New Roman" w:cs="Times New Roman"/>
                <w:b/>
                <w:color w:val="151516"/>
                <w:w w:val="110"/>
              </w:rPr>
              <w:t xml:space="preserve"> 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10"/>
              </w:rPr>
              <w:t>me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10"/>
              </w:rPr>
              <w:t>ssage.</w:t>
            </w:r>
          </w:p>
        </w:tc>
        <w:tc>
          <w:tcPr>
            <w:tcW w:w="2430" w:type="dxa"/>
          </w:tcPr>
          <w:p w14:paraId="5DA5A24F" w14:textId="42741E2D" w:rsidR="0082039F" w:rsidRPr="00146422" w:rsidRDefault="00774988" w:rsidP="00064BBC">
            <w:pPr>
              <w:pStyle w:val="TableParagraph"/>
              <w:spacing w:before="77" w:line="261" w:lineRule="auto"/>
              <w:ind w:left="24" w:right="172" w:firstLine="10"/>
            </w:pPr>
            <w:r w:rsidRPr="00146422">
              <w:rPr>
                <w:color w:val="2D2D2F"/>
                <w:w w:val="105"/>
              </w:rPr>
              <w:t>F</w:t>
            </w:r>
            <w:r w:rsidRPr="00146422">
              <w:rPr>
                <w:color w:val="151516"/>
                <w:w w:val="105"/>
              </w:rPr>
              <w:t>ulfill</w:t>
            </w:r>
            <w:r w:rsidRPr="00146422">
              <w:rPr>
                <w:color w:val="444446"/>
                <w:w w:val="105"/>
              </w:rPr>
              <w:t xml:space="preserve">s </w:t>
            </w:r>
            <w:r w:rsidRPr="00146422">
              <w:rPr>
                <w:color w:val="2D2D2F"/>
                <w:w w:val="105"/>
              </w:rPr>
              <w:t>t</w:t>
            </w:r>
            <w:r w:rsidRPr="00146422">
              <w:rPr>
                <w:color w:val="151516"/>
                <w:w w:val="105"/>
              </w:rPr>
              <w:t>h</w:t>
            </w:r>
            <w:r w:rsidRPr="00146422">
              <w:rPr>
                <w:color w:val="444446"/>
                <w:w w:val="105"/>
              </w:rPr>
              <w:t xml:space="preserve">e </w:t>
            </w:r>
            <w:r w:rsidRPr="00146422">
              <w:rPr>
                <w:color w:val="2D2D2F"/>
                <w:w w:val="105"/>
              </w:rPr>
              <w:t>assig</w:t>
            </w:r>
            <w:r w:rsidRPr="00146422">
              <w:rPr>
                <w:color w:val="151516"/>
                <w:w w:val="105"/>
              </w:rPr>
              <w:t>nm</w:t>
            </w:r>
            <w:r w:rsidRPr="00146422">
              <w:rPr>
                <w:color w:val="444446"/>
                <w:w w:val="105"/>
              </w:rPr>
              <w:t>e</w:t>
            </w:r>
            <w:r w:rsidRPr="00146422">
              <w:rPr>
                <w:color w:val="151516"/>
                <w:w w:val="105"/>
              </w:rPr>
              <w:t>nt</w:t>
            </w:r>
            <w:r w:rsidRPr="00146422">
              <w:rPr>
                <w:color w:val="444446"/>
                <w:w w:val="105"/>
              </w:rPr>
              <w:t xml:space="preserve">(s) </w:t>
            </w:r>
            <w:r w:rsidRPr="00146422">
              <w:rPr>
                <w:color w:val="2D2D2F"/>
                <w:w w:val="105"/>
              </w:rPr>
              <w:t xml:space="preserve">by </w:t>
            </w:r>
            <w:r w:rsidRPr="00146422">
              <w:rPr>
                <w:color w:val="444446"/>
                <w:w w:val="105"/>
              </w:rPr>
              <w:t>c</w:t>
            </w:r>
            <w:r w:rsidRPr="00146422">
              <w:rPr>
                <w:color w:val="151516"/>
                <w:w w:val="105"/>
              </w:rPr>
              <w:t>h</w:t>
            </w:r>
            <w:r w:rsidRPr="00146422">
              <w:rPr>
                <w:color w:val="2D2D2F"/>
                <w:w w:val="105"/>
              </w:rPr>
              <w:t>oos</w:t>
            </w:r>
            <w:r w:rsidRPr="00146422">
              <w:rPr>
                <w:color w:val="151516"/>
                <w:w w:val="105"/>
              </w:rPr>
              <w:t>i</w:t>
            </w:r>
            <w:r w:rsidR="00034F35" w:rsidRPr="00146422">
              <w:rPr>
                <w:color w:val="2D2D2F"/>
                <w:w w:val="105"/>
              </w:rPr>
              <w:t xml:space="preserve">ng a </w:t>
            </w:r>
            <w:r w:rsidRPr="00146422">
              <w:rPr>
                <w:color w:val="2D2D2F"/>
                <w:w w:val="105"/>
              </w:rPr>
              <w:t>for</w:t>
            </w:r>
            <w:r w:rsidRPr="00146422">
              <w:rPr>
                <w:color w:val="151516"/>
                <w:w w:val="105"/>
              </w:rPr>
              <w:t>m</w:t>
            </w:r>
            <w:r w:rsidRPr="00146422">
              <w:rPr>
                <w:color w:val="2D2D2F"/>
                <w:w w:val="105"/>
              </w:rPr>
              <w:t xml:space="preserve">at, </w:t>
            </w:r>
            <w:r w:rsidR="00034F35" w:rsidRPr="00146422">
              <w:rPr>
                <w:color w:val="2D2D2F"/>
                <w:w w:val="105"/>
              </w:rPr>
              <w:t>l</w:t>
            </w:r>
            <w:r w:rsidRPr="00146422">
              <w:rPr>
                <w:color w:val="2D2D2F"/>
                <w:w w:val="105"/>
              </w:rPr>
              <w:t>anguage, a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2D2D2F"/>
                <w:w w:val="105"/>
              </w:rPr>
              <w:t xml:space="preserve">d </w:t>
            </w:r>
            <w:r w:rsidRPr="00146422">
              <w:rPr>
                <w:color w:val="444446"/>
                <w:w w:val="105"/>
              </w:rPr>
              <w:t>o</w:t>
            </w:r>
            <w:r w:rsidRPr="00146422">
              <w:rPr>
                <w:color w:val="151516"/>
                <w:w w:val="105"/>
              </w:rPr>
              <w:t>th</w:t>
            </w:r>
            <w:r w:rsidRPr="00146422">
              <w:rPr>
                <w:color w:val="444446"/>
                <w:w w:val="105"/>
              </w:rPr>
              <w:t>er</w:t>
            </w:r>
            <w:r w:rsidR="00034F35" w:rsidRPr="00146422">
              <w:rPr>
                <w:color w:val="444446"/>
                <w:w w:val="105"/>
              </w:rPr>
              <w:t xml:space="preserve"> visual</w:t>
            </w:r>
            <w:r w:rsidR="00064BBC">
              <w:t xml:space="preserve"> </w:t>
            </w:r>
            <w:r w:rsidRPr="00146422">
              <w:rPr>
                <w:color w:val="151516"/>
                <w:w w:val="105"/>
              </w:rPr>
              <w:t>r</w:t>
            </w:r>
            <w:r w:rsidRPr="00146422">
              <w:rPr>
                <w:color w:val="444446"/>
                <w:w w:val="105"/>
              </w:rPr>
              <w:t>e</w:t>
            </w:r>
            <w:r w:rsidRPr="00146422">
              <w:rPr>
                <w:color w:val="151516"/>
                <w:w w:val="105"/>
              </w:rPr>
              <w:t>pr</w:t>
            </w:r>
            <w:r w:rsidRPr="00146422">
              <w:rPr>
                <w:color w:val="2D2D2F"/>
                <w:w w:val="105"/>
              </w:rPr>
              <w:t>esentatio</w:t>
            </w:r>
            <w:r w:rsidRPr="00146422">
              <w:rPr>
                <w:color w:val="151516"/>
                <w:w w:val="105"/>
              </w:rPr>
              <w:t>n th</w:t>
            </w:r>
            <w:r w:rsidRPr="00146422">
              <w:rPr>
                <w:color w:val="2D2D2F"/>
                <w:w w:val="105"/>
              </w:rPr>
              <w:t>a</w:t>
            </w:r>
            <w:r w:rsidRPr="00146422">
              <w:rPr>
                <w:color w:val="151516"/>
                <w:w w:val="105"/>
              </w:rPr>
              <w:t xml:space="preserve">t </w:t>
            </w:r>
            <w:r w:rsidRPr="00146422">
              <w:rPr>
                <w:b/>
                <w:color w:val="151516"/>
                <w:w w:val="105"/>
              </w:rPr>
              <w:t>c</w:t>
            </w:r>
            <w:r w:rsidRPr="00146422">
              <w:rPr>
                <w:b/>
                <w:color w:val="2D2D2F"/>
                <w:w w:val="105"/>
              </w:rPr>
              <w:t>o</w:t>
            </w:r>
            <w:r w:rsidRPr="00146422">
              <w:rPr>
                <w:b/>
                <w:color w:val="151516"/>
                <w:w w:val="105"/>
              </w:rPr>
              <w:t>nn</w:t>
            </w:r>
            <w:r w:rsidRPr="00146422">
              <w:rPr>
                <w:b/>
                <w:color w:val="2D2D2F"/>
                <w:w w:val="105"/>
              </w:rPr>
              <w:t>e</w:t>
            </w:r>
            <w:r w:rsidRPr="00146422">
              <w:rPr>
                <w:b/>
                <w:color w:val="151516"/>
                <w:w w:val="105"/>
              </w:rPr>
              <w:t>ct</w:t>
            </w:r>
            <w:r w:rsidRPr="00146422">
              <w:rPr>
                <w:b/>
                <w:color w:val="2D2D2F"/>
                <w:w w:val="105"/>
              </w:rPr>
              <w:t xml:space="preserve">s </w:t>
            </w:r>
            <w:r w:rsidRPr="00146422">
              <w:rPr>
                <w:b/>
                <w:color w:val="151516"/>
                <w:w w:val="105"/>
              </w:rPr>
              <w:t xml:space="preserve">in </w:t>
            </w:r>
            <w:r w:rsidRPr="00146422">
              <w:rPr>
                <w:b/>
                <w:color w:val="2D2D2F"/>
                <w:w w:val="105"/>
              </w:rPr>
              <w:t>a b</w:t>
            </w:r>
            <w:r w:rsidRPr="00146422">
              <w:rPr>
                <w:b/>
                <w:color w:val="151516"/>
                <w:w w:val="105"/>
              </w:rPr>
              <w:t>asic wa</w:t>
            </w:r>
            <w:r w:rsidRPr="00146422">
              <w:rPr>
                <w:b/>
                <w:color w:val="2D2D2F"/>
                <w:w w:val="105"/>
              </w:rPr>
              <w:t xml:space="preserve">y </w:t>
            </w:r>
            <w:r w:rsidRPr="00146422">
              <w:rPr>
                <w:color w:val="2D2D2F"/>
                <w:w w:val="105"/>
              </w:rPr>
              <w:t>w</w:t>
            </w:r>
            <w:r w:rsidRPr="00146422">
              <w:rPr>
                <w:color w:val="151516"/>
                <w:w w:val="105"/>
              </w:rPr>
              <w:t>h</w:t>
            </w:r>
            <w:r w:rsidRPr="00146422">
              <w:rPr>
                <w:color w:val="2D2D2F"/>
                <w:w w:val="105"/>
              </w:rPr>
              <w:t>a</w:t>
            </w:r>
            <w:r w:rsidRPr="00146422">
              <w:rPr>
                <w:color w:val="151516"/>
                <w:w w:val="105"/>
              </w:rPr>
              <w:t>t i</w:t>
            </w:r>
            <w:r w:rsidRPr="00146422">
              <w:rPr>
                <w:color w:val="444446"/>
                <w:w w:val="105"/>
              </w:rPr>
              <w:t xml:space="preserve">s </w:t>
            </w:r>
            <w:r w:rsidRPr="00146422">
              <w:rPr>
                <w:color w:val="151516"/>
                <w:w w:val="105"/>
              </w:rPr>
              <w:t>b</w:t>
            </w:r>
            <w:r w:rsidRPr="00146422">
              <w:rPr>
                <w:color w:val="444446"/>
                <w:w w:val="105"/>
              </w:rPr>
              <w:t>e</w:t>
            </w:r>
            <w:r w:rsidRPr="00146422">
              <w:rPr>
                <w:color w:val="151516"/>
                <w:w w:val="105"/>
              </w:rPr>
              <w:t>in</w:t>
            </w:r>
            <w:r w:rsidRPr="00146422">
              <w:rPr>
                <w:color w:val="444446"/>
                <w:w w:val="105"/>
              </w:rPr>
              <w:t xml:space="preserve">g </w:t>
            </w:r>
            <w:r w:rsidRPr="00146422">
              <w:rPr>
                <w:color w:val="2D2D2F"/>
                <w:w w:val="105"/>
              </w:rPr>
              <w:t>co</w:t>
            </w:r>
            <w:r w:rsidRPr="00146422">
              <w:rPr>
                <w:color w:val="151516"/>
                <w:w w:val="105"/>
              </w:rPr>
              <w:t>mmun</w:t>
            </w:r>
            <w:r w:rsidRPr="00146422">
              <w:rPr>
                <w:color w:val="2D2D2F"/>
                <w:w w:val="105"/>
              </w:rPr>
              <w:t>icate</w:t>
            </w:r>
            <w:r w:rsidRPr="00146422">
              <w:rPr>
                <w:color w:val="151516"/>
                <w:w w:val="105"/>
              </w:rPr>
              <w:t xml:space="preserve">d </w:t>
            </w:r>
            <w:r w:rsidRPr="00146422">
              <w:rPr>
                <w:color w:val="2D2D2F"/>
                <w:w w:val="105"/>
              </w:rPr>
              <w:t>(co</w:t>
            </w:r>
            <w:r w:rsidRPr="00146422">
              <w:rPr>
                <w:color w:val="151516"/>
                <w:w w:val="105"/>
              </w:rPr>
              <w:t>nt</w:t>
            </w:r>
            <w:r w:rsidRPr="00146422">
              <w:rPr>
                <w:color w:val="444446"/>
                <w:w w:val="105"/>
              </w:rPr>
              <w:t>e</w:t>
            </w:r>
            <w:r w:rsidRPr="00146422">
              <w:rPr>
                <w:color w:val="151516"/>
                <w:w w:val="105"/>
              </w:rPr>
              <w:t>nt</w:t>
            </w:r>
            <w:r w:rsidRPr="00146422">
              <w:rPr>
                <w:color w:val="444446"/>
                <w:w w:val="105"/>
              </w:rPr>
              <w:t xml:space="preserve">) </w:t>
            </w:r>
            <w:r w:rsidRPr="00146422">
              <w:rPr>
                <w:color w:val="2D2D2F"/>
                <w:w w:val="105"/>
              </w:rPr>
              <w:t>wi</w:t>
            </w:r>
            <w:r w:rsidRPr="00146422">
              <w:rPr>
                <w:color w:val="151516"/>
                <w:w w:val="105"/>
              </w:rPr>
              <w:t>th h</w:t>
            </w:r>
            <w:r w:rsidRPr="00146422">
              <w:rPr>
                <w:color w:val="2D2D2F"/>
                <w:w w:val="105"/>
              </w:rPr>
              <w:t xml:space="preserve">ow </w:t>
            </w:r>
            <w:r w:rsidRPr="00146422">
              <w:rPr>
                <w:color w:val="151516"/>
                <w:w w:val="105"/>
              </w:rPr>
              <w:t xml:space="preserve">it </w:t>
            </w:r>
            <w:r w:rsidRPr="00146422">
              <w:rPr>
                <w:color w:val="2D2D2F"/>
                <w:w w:val="105"/>
              </w:rPr>
              <w:t xml:space="preserve">is </w:t>
            </w:r>
            <w:r w:rsidRPr="00146422">
              <w:rPr>
                <w:color w:val="444446"/>
                <w:w w:val="105"/>
              </w:rPr>
              <w:t xml:space="preserve">said (form) </w:t>
            </w:r>
            <w:r w:rsidRPr="00146422">
              <w:rPr>
                <w:b/>
                <w:color w:val="151516"/>
                <w:w w:val="105"/>
              </w:rPr>
              <w:t>t</w:t>
            </w:r>
            <w:r w:rsidRPr="00146422">
              <w:rPr>
                <w:b/>
                <w:color w:val="2D2D2F"/>
                <w:w w:val="105"/>
              </w:rPr>
              <w:t xml:space="preserve">o </w:t>
            </w:r>
            <w:r w:rsidRPr="00146422">
              <w:rPr>
                <w:b/>
                <w:color w:val="151516"/>
                <w:w w:val="105"/>
              </w:rPr>
              <w:t>d</w:t>
            </w:r>
            <w:r w:rsidRPr="00146422">
              <w:rPr>
                <w:b/>
                <w:color w:val="2D2D2F"/>
                <w:w w:val="105"/>
              </w:rPr>
              <w:t>e</w:t>
            </w:r>
            <w:r w:rsidRPr="00146422">
              <w:rPr>
                <w:b/>
                <w:color w:val="151516"/>
                <w:w w:val="105"/>
              </w:rPr>
              <w:t xml:space="preserve">velop </w:t>
            </w:r>
            <w:r w:rsidRPr="00146422">
              <w:rPr>
                <w:b/>
                <w:color w:val="2D2D2F"/>
                <w:w w:val="105"/>
              </w:rPr>
              <w:t xml:space="preserve">a </w:t>
            </w:r>
            <w:r w:rsidRPr="00146422">
              <w:rPr>
                <w:b/>
                <w:color w:val="151516"/>
                <w:w w:val="105"/>
              </w:rPr>
              <w:t>cl</w:t>
            </w:r>
            <w:r w:rsidRPr="00146422">
              <w:rPr>
                <w:b/>
                <w:color w:val="2D2D2F"/>
                <w:w w:val="105"/>
              </w:rPr>
              <w:t>e</w:t>
            </w:r>
            <w:r w:rsidRPr="00146422">
              <w:rPr>
                <w:b/>
                <w:color w:val="151516"/>
                <w:w w:val="105"/>
              </w:rPr>
              <w:t>arl</w:t>
            </w:r>
            <w:r w:rsidRPr="00146422">
              <w:rPr>
                <w:b/>
                <w:color w:val="2D2D2F"/>
                <w:w w:val="105"/>
              </w:rPr>
              <w:t>y</w:t>
            </w:r>
            <w:r w:rsidR="00146422">
              <w:rPr>
                <w:b/>
                <w:color w:val="2D2D2F"/>
                <w:w w:val="105"/>
              </w:rPr>
              <w:t xml:space="preserve"> </w:t>
            </w:r>
            <w:r w:rsidRPr="00146422">
              <w:rPr>
                <w:b/>
                <w:color w:val="151516"/>
                <w:w w:val="105"/>
              </w:rPr>
              <w:t>di</w:t>
            </w:r>
            <w:r w:rsidRPr="00146422">
              <w:rPr>
                <w:b/>
                <w:color w:val="2D2D2F"/>
                <w:w w:val="105"/>
              </w:rPr>
              <w:t>st</w:t>
            </w:r>
            <w:r w:rsidRPr="00146422">
              <w:rPr>
                <w:b/>
                <w:color w:val="151516"/>
                <w:w w:val="105"/>
              </w:rPr>
              <w:t>in</w:t>
            </w:r>
            <w:r w:rsidRPr="00146422">
              <w:rPr>
                <w:b/>
                <w:color w:val="2D2D2F"/>
                <w:w w:val="105"/>
              </w:rPr>
              <w:t>c</w:t>
            </w:r>
            <w:r w:rsidRPr="00146422">
              <w:rPr>
                <w:b/>
                <w:color w:val="151516"/>
                <w:w w:val="105"/>
              </w:rPr>
              <w:t>t me</w:t>
            </w:r>
            <w:r w:rsidRPr="00146422">
              <w:rPr>
                <w:b/>
                <w:color w:val="2D2D2F"/>
                <w:w w:val="105"/>
              </w:rPr>
              <w:t>ss</w:t>
            </w:r>
            <w:r w:rsidRPr="00146422">
              <w:rPr>
                <w:b/>
                <w:color w:val="151516"/>
                <w:w w:val="105"/>
              </w:rPr>
              <w:t>a</w:t>
            </w:r>
            <w:r w:rsidRPr="00146422">
              <w:rPr>
                <w:b/>
                <w:color w:val="2D2D2F"/>
                <w:w w:val="105"/>
              </w:rPr>
              <w:t>ge.</w:t>
            </w:r>
          </w:p>
        </w:tc>
        <w:tc>
          <w:tcPr>
            <w:tcW w:w="2520" w:type="dxa"/>
          </w:tcPr>
          <w:p w14:paraId="49E29C6E" w14:textId="77777777" w:rsidR="00774988" w:rsidRPr="00146422" w:rsidRDefault="00774988" w:rsidP="00774988">
            <w:pPr>
              <w:pStyle w:val="TableParagraph"/>
              <w:spacing w:before="62"/>
              <w:ind w:left="71"/>
            </w:pPr>
            <w:r w:rsidRPr="00146422">
              <w:rPr>
                <w:color w:val="2D2D2F"/>
              </w:rPr>
              <w:t>F</w:t>
            </w:r>
            <w:r w:rsidRPr="00146422">
              <w:rPr>
                <w:color w:val="151516"/>
              </w:rPr>
              <w:t>ulfill</w:t>
            </w:r>
            <w:r w:rsidRPr="00146422">
              <w:rPr>
                <w:color w:val="444446"/>
              </w:rPr>
              <w:t xml:space="preserve">s </w:t>
            </w:r>
            <w:r w:rsidRPr="00146422">
              <w:rPr>
                <w:color w:val="2D2D2F"/>
              </w:rPr>
              <w:t>t</w:t>
            </w:r>
            <w:r w:rsidRPr="00146422">
              <w:rPr>
                <w:color w:val="151516"/>
              </w:rPr>
              <w:t>h</w:t>
            </w:r>
            <w:r w:rsidRPr="00146422">
              <w:rPr>
                <w:color w:val="2D2D2F"/>
              </w:rPr>
              <w:t>e</w:t>
            </w:r>
          </w:p>
          <w:p w14:paraId="15981476" w14:textId="76EACB93" w:rsidR="00774988" w:rsidRPr="00146422" w:rsidRDefault="00774988" w:rsidP="00774988">
            <w:pPr>
              <w:pStyle w:val="TableParagraph"/>
              <w:spacing w:before="24" w:line="261" w:lineRule="auto"/>
              <w:ind w:left="67"/>
              <w:rPr>
                <w:b/>
              </w:rPr>
            </w:pPr>
            <w:r w:rsidRPr="00146422">
              <w:rPr>
                <w:color w:val="2D2D2F"/>
                <w:w w:val="105"/>
              </w:rPr>
              <w:t>ass</w:t>
            </w:r>
            <w:r w:rsidRPr="00146422">
              <w:rPr>
                <w:color w:val="151516"/>
                <w:w w:val="105"/>
              </w:rPr>
              <w:t>i</w:t>
            </w:r>
            <w:r w:rsidRPr="00146422">
              <w:rPr>
                <w:color w:val="2D2D2F"/>
                <w:w w:val="105"/>
              </w:rPr>
              <w:t>gn</w:t>
            </w:r>
            <w:r w:rsidRPr="00146422">
              <w:rPr>
                <w:color w:val="151516"/>
                <w:w w:val="105"/>
              </w:rPr>
              <w:t>m</w:t>
            </w:r>
            <w:r w:rsidRPr="00146422">
              <w:rPr>
                <w:color w:val="444446"/>
                <w:w w:val="105"/>
              </w:rPr>
              <w:t>e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2D2D2F"/>
                <w:w w:val="105"/>
              </w:rPr>
              <w:t>t(s</w:t>
            </w:r>
            <w:r w:rsidRPr="00146422">
              <w:rPr>
                <w:color w:val="575759"/>
                <w:w w:val="105"/>
              </w:rPr>
              <w:t xml:space="preserve">) </w:t>
            </w:r>
            <w:r w:rsidRPr="00146422">
              <w:rPr>
                <w:color w:val="444446"/>
                <w:w w:val="105"/>
              </w:rPr>
              <w:t>(i</w:t>
            </w:r>
            <w:r w:rsidRPr="00146422">
              <w:rPr>
                <w:color w:val="151516"/>
                <w:w w:val="105"/>
              </w:rPr>
              <w:t>.</w:t>
            </w:r>
            <w:r w:rsidRPr="00146422">
              <w:rPr>
                <w:color w:val="444446"/>
                <w:w w:val="105"/>
              </w:rPr>
              <w:t xml:space="preserve">e. </w:t>
            </w:r>
            <w:r w:rsidRPr="00146422">
              <w:rPr>
                <w:color w:val="2D2D2F"/>
                <w:w w:val="105"/>
              </w:rPr>
              <w:t>to pro</w:t>
            </w:r>
            <w:r w:rsidRPr="00146422">
              <w:rPr>
                <w:color w:val="151516"/>
                <w:w w:val="105"/>
              </w:rPr>
              <w:t>du</w:t>
            </w:r>
            <w:r w:rsidRPr="00146422">
              <w:rPr>
                <w:color w:val="2D2D2F"/>
                <w:w w:val="105"/>
              </w:rPr>
              <w:t>ce a</w:t>
            </w:r>
            <w:r w:rsidRPr="00146422">
              <w:rPr>
                <w:color w:val="151516"/>
                <w:w w:val="105"/>
              </w:rPr>
              <w:t xml:space="preserve">n </w:t>
            </w:r>
            <w:r w:rsidRPr="00146422">
              <w:rPr>
                <w:color w:val="2D2D2F"/>
                <w:w w:val="105"/>
              </w:rPr>
              <w:t>essay, a poste</w:t>
            </w:r>
            <w:r w:rsidRPr="00146422">
              <w:rPr>
                <w:color w:val="151516"/>
                <w:w w:val="105"/>
              </w:rPr>
              <w:t>r</w:t>
            </w:r>
            <w:r w:rsidRPr="00146422">
              <w:rPr>
                <w:color w:val="2D2D2F"/>
                <w:w w:val="105"/>
              </w:rPr>
              <w:t>, a video, a Power</w:t>
            </w:r>
            <w:r w:rsidRPr="00146422">
              <w:rPr>
                <w:color w:val="151516"/>
                <w:w w:val="105"/>
              </w:rPr>
              <w:t>P</w:t>
            </w:r>
            <w:r w:rsidRPr="00146422">
              <w:rPr>
                <w:color w:val="444446"/>
                <w:w w:val="105"/>
              </w:rPr>
              <w:t>oi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2D2D2F"/>
                <w:w w:val="105"/>
              </w:rPr>
              <w:t xml:space="preserve">t </w:t>
            </w:r>
            <w:r w:rsidRPr="00146422">
              <w:rPr>
                <w:color w:val="444446"/>
                <w:w w:val="105"/>
              </w:rPr>
              <w:t>presen</w:t>
            </w:r>
            <w:r w:rsidRPr="00146422">
              <w:rPr>
                <w:color w:val="151516"/>
                <w:w w:val="105"/>
              </w:rPr>
              <w:t>t</w:t>
            </w:r>
            <w:r w:rsidRPr="00146422">
              <w:rPr>
                <w:color w:val="444446"/>
                <w:w w:val="105"/>
              </w:rPr>
              <w:t>atio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2D2D2F"/>
                <w:w w:val="105"/>
              </w:rPr>
              <w:t>, e</w:t>
            </w:r>
            <w:r w:rsidRPr="00146422">
              <w:rPr>
                <w:color w:val="151516"/>
                <w:w w:val="105"/>
              </w:rPr>
              <w:t>t</w:t>
            </w:r>
            <w:r w:rsidRPr="00146422">
              <w:rPr>
                <w:color w:val="2D2D2F"/>
                <w:w w:val="105"/>
              </w:rPr>
              <w:t xml:space="preserve">c.) </w:t>
            </w:r>
            <w:r w:rsidRPr="00146422">
              <w:rPr>
                <w:b/>
                <w:color w:val="151516"/>
                <w:w w:val="105"/>
              </w:rPr>
              <w:t>that supports th</w:t>
            </w:r>
            <w:r w:rsidRPr="00146422">
              <w:rPr>
                <w:b/>
                <w:color w:val="2D2D2F"/>
                <w:w w:val="105"/>
              </w:rPr>
              <w:t>e g</w:t>
            </w:r>
            <w:r w:rsidRPr="00146422">
              <w:rPr>
                <w:b/>
                <w:color w:val="151516"/>
                <w:w w:val="105"/>
              </w:rPr>
              <w:t>en</w:t>
            </w:r>
            <w:r w:rsidRPr="00146422">
              <w:rPr>
                <w:b/>
                <w:color w:val="2D2D2F"/>
                <w:w w:val="105"/>
              </w:rPr>
              <w:t>e</w:t>
            </w:r>
            <w:r w:rsidRPr="00146422">
              <w:rPr>
                <w:b/>
                <w:color w:val="151516"/>
                <w:w w:val="105"/>
              </w:rPr>
              <w:t>r</w:t>
            </w:r>
            <w:r w:rsidRPr="00146422">
              <w:rPr>
                <w:b/>
                <w:color w:val="2D2D2F"/>
                <w:w w:val="105"/>
              </w:rPr>
              <w:t>a</w:t>
            </w:r>
            <w:r w:rsidR="00034F35" w:rsidRPr="00146422">
              <w:rPr>
                <w:b/>
                <w:color w:val="151516"/>
                <w:w w:val="105"/>
              </w:rPr>
              <w:t xml:space="preserve">l </w:t>
            </w:r>
            <w:r w:rsidRPr="00146422">
              <w:rPr>
                <w:b/>
                <w:color w:val="151516"/>
                <w:w w:val="105"/>
              </w:rPr>
              <w:t>purp</w:t>
            </w:r>
            <w:r w:rsidRPr="00146422">
              <w:rPr>
                <w:b/>
                <w:color w:val="2D2D2F"/>
                <w:w w:val="105"/>
              </w:rPr>
              <w:t>o</w:t>
            </w:r>
            <w:r w:rsidRPr="00146422">
              <w:rPr>
                <w:b/>
                <w:color w:val="151516"/>
                <w:w w:val="105"/>
              </w:rPr>
              <w:t>s</w:t>
            </w:r>
            <w:r w:rsidRPr="00146422">
              <w:rPr>
                <w:b/>
                <w:color w:val="2D2D2F"/>
                <w:w w:val="105"/>
              </w:rPr>
              <w:t xml:space="preserve">e </w:t>
            </w:r>
            <w:r w:rsidRPr="00146422">
              <w:rPr>
                <w:b/>
                <w:color w:val="151516"/>
                <w:w w:val="105"/>
              </w:rPr>
              <w:t>in an</w:t>
            </w:r>
          </w:p>
          <w:p w14:paraId="529CAB63" w14:textId="77777777" w:rsidR="00034F35" w:rsidRPr="00146422" w:rsidRDefault="00034F35" w:rsidP="00774988">
            <w:pPr>
              <w:rPr>
                <w:rFonts w:ascii="Times New Roman" w:hAnsi="Times New Roman" w:cs="Times New Roman"/>
                <w:b/>
                <w:color w:val="2D2D2F"/>
                <w:w w:val="105"/>
              </w:rPr>
            </w:pPr>
            <w:r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 xml:space="preserve"> 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a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pp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ro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priat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e</w:t>
            </w:r>
            <w:r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 xml:space="preserve">  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 xml:space="preserve"> </w:t>
            </w:r>
            <w:r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 xml:space="preserve"> </w:t>
            </w:r>
          </w:p>
          <w:p w14:paraId="3650927B" w14:textId="5F67CBBB" w:rsidR="0082039F" w:rsidRPr="00146422" w:rsidRDefault="00034F35" w:rsidP="00774988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 xml:space="preserve"> 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fo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rm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.</w:t>
            </w:r>
          </w:p>
        </w:tc>
        <w:tc>
          <w:tcPr>
            <w:tcW w:w="2430" w:type="dxa"/>
          </w:tcPr>
          <w:p w14:paraId="4C105418" w14:textId="4A08AC80" w:rsidR="0082039F" w:rsidRPr="00146422" w:rsidRDefault="00E677DA" w:rsidP="007331AD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</w:rPr>
              <w:t>Fulfills assignment without integrated communication</w:t>
            </w:r>
            <w:r w:rsidR="003D33F9" w:rsidRPr="00146422">
              <w:rPr>
                <w:rFonts w:ascii="Times New Roman" w:hAnsi="Times New Roman" w:cs="Times New Roman"/>
              </w:rPr>
              <w:t>.</w:t>
            </w:r>
          </w:p>
        </w:tc>
      </w:tr>
      <w:tr w:rsidR="00774988" w:rsidRPr="004A63EF" w14:paraId="626AFE57" w14:textId="77777777" w:rsidTr="003D33F9">
        <w:tc>
          <w:tcPr>
            <w:tcW w:w="2425" w:type="dxa"/>
            <w:shd w:val="clear" w:color="auto" w:fill="D5DCE4" w:themeFill="text2" w:themeFillTint="33"/>
          </w:tcPr>
          <w:p w14:paraId="5752F5CA" w14:textId="5DB47241" w:rsidR="0082039F" w:rsidRPr="004A63EF" w:rsidRDefault="00DC1F90" w:rsidP="007331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 &amp; Development</w:t>
            </w:r>
            <w:r w:rsidR="003E70CA" w:rsidRPr="004A6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70CA" w:rsidRPr="004A63EF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(Sources &amp; Evidences)</w:t>
            </w:r>
          </w:p>
        </w:tc>
        <w:tc>
          <w:tcPr>
            <w:tcW w:w="2610" w:type="dxa"/>
          </w:tcPr>
          <w:p w14:paraId="24AC1C7A" w14:textId="00AF45BA" w:rsidR="00774988" w:rsidRPr="00146422" w:rsidRDefault="00E677DA" w:rsidP="00554945">
            <w:pPr>
              <w:pStyle w:val="TableParagraph"/>
              <w:spacing w:before="84" w:line="266" w:lineRule="auto"/>
              <w:ind w:right="208" w:firstLine="10"/>
            </w:pPr>
            <w:r w:rsidRPr="00146422">
              <w:rPr>
                <w:color w:val="2D2D2F"/>
                <w:w w:val="105"/>
              </w:rPr>
              <w:t>D</w:t>
            </w:r>
            <w:r w:rsidR="00774988" w:rsidRPr="00146422">
              <w:rPr>
                <w:color w:val="2D2D2F"/>
                <w:w w:val="105"/>
              </w:rPr>
              <w:t>evelop</w:t>
            </w:r>
            <w:r w:rsidRPr="00146422">
              <w:rPr>
                <w:color w:val="2D2D2F"/>
                <w:w w:val="105"/>
              </w:rPr>
              <w:t>s</w:t>
            </w:r>
            <w:r w:rsidR="00774988" w:rsidRPr="00146422">
              <w:rPr>
                <w:color w:val="2D2D2F"/>
                <w:w w:val="105"/>
              </w:rPr>
              <w:t xml:space="preserve"> </w:t>
            </w:r>
            <w:r w:rsidR="00774988" w:rsidRPr="00146422">
              <w:rPr>
                <w:color w:val="151516"/>
                <w:w w:val="105"/>
              </w:rPr>
              <w:t>i</w:t>
            </w:r>
            <w:r w:rsidR="00774988" w:rsidRPr="00146422">
              <w:rPr>
                <w:color w:val="2D2D2F"/>
                <w:w w:val="105"/>
              </w:rPr>
              <w:t xml:space="preserve">deas </w:t>
            </w:r>
            <w:r w:rsidR="00774988" w:rsidRPr="00146422">
              <w:rPr>
                <w:color w:val="151516"/>
                <w:w w:val="105"/>
              </w:rPr>
              <w:t>t</w:t>
            </w:r>
            <w:r w:rsidR="00774988" w:rsidRPr="00146422">
              <w:rPr>
                <w:color w:val="2D2D2F"/>
                <w:w w:val="105"/>
              </w:rPr>
              <w:t>ha</w:t>
            </w:r>
            <w:r w:rsidR="00774988" w:rsidRPr="00146422">
              <w:rPr>
                <w:color w:val="151516"/>
                <w:w w:val="105"/>
              </w:rPr>
              <w:t xml:space="preserve">t </w:t>
            </w:r>
            <w:r w:rsidR="00774988" w:rsidRPr="00146422">
              <w:rPr>
                <w:color w:val="2D2D2F"/>
                <w:w w:val="105"/>
              </w:rPr>
              <w:t>are</w:t>
            </w:r>
            <w:r w:rsidR="00554945" w:rsidRPr="00146422">
              <w:t xml:space="preserve"> </w:t>
            </w:r>
            <w:r w:rsidR="00774988" w:rsidRPr="00146422">
              <w:rPr>
                <w:color w:val="2D2D2F"/>
                <w:w w:val="105"/>
              </w:rPr>
              <w:t>a</w:t>
            </w:r>
            <w:r w:rsidR="00774988" w:rsidRPr="00146422">
              <w:rPr>
                <w:color w:val="151516"/>
                <w:w w:val="105"/>
              </w:rPr>
              <w:t>p</w:t>
            </w:r>
            <w:r w:rsidR="00774988" w:rsidRPr="00146422">
              <w:rPr>
                <w:color w:val="2D2D2F"/>
                <w:w w:val="105"/>
              </w:rPr>
              <w:t>prop</w:t>
            </w:r>
            <w:r w:rsidR="00774988" w:rsidRPr="00146422">
              <w:rPr>
                <w:color w:val="151516"/>
                <w:w w:val="105"/>
              </w:rPr>
              <w:t>r</w:t>
            </w:r>
            <w:r w:rsidR="00774988" w:rsidRPr="00146422">
              <w:rPr>
                <w:color w:val="2D2D2F"/>
                <w:w w:val="105"/>
              </w:rPr>
              <w:t>ia</w:t>
            </w:r>
            <w:r w:rsidR="00774988" w:rsidRPr="00146422">
              <w:rPr>
                <w:color w:val="151516"/>
                <w:w w:val="105"/>
              </w:rPr>
              <w:t>t</w:t>
            </w:r>
            <w:r w:rsidR="00774988" w:rsidRPr="00146422">
              <w:rPr>
                <w:color w:val="444446"/>
                <w:w w:val="105"/>
              </w:rPr>
              <w:t xml:space="preserve">e </w:t>
            </w:r>
            <w:r w:rsidR="00774988" w:rsidRPr="00146422">
              <w:rPr>
                <w:color w:val="2D2D2F"/>
                <w:w w:val="105"/>
              </w:rPr>
              <w:t>for t</w:t>
            </w:r>
            <w:r w:rsidR="00774988" w:rsidRPr="00146422">
              <w:rPr>
                <w:color w:val="151516"/>
                <w:w w:val="105"/>
              </w:rPr>
              <w:t>h</w:t>
            </w:r>
            <w:r w:rsidR="00774988" w:rsidRPr="00146422">
              <w:rPr>
                <w:color w:val="444446"/>
                <w:w w:val="105"/>
              </w:rPr>
              <w:t xml:space="preserve">e </w:t>
            </w:r>
            <w:r w:rsidR="00774988" w:rsidRPr="00146422">
              <w:rPr>
                <w:color w:val="2D2D2F"/>
                <w:w w:val="105"/>
              </w:rPr>
              <w:t>d</w:t>
            </w:r>
            <w:r w:rsidR="00774988" w:rsidRPr="00146422">
              <w:rPr>
                <w:color w:val="151516"/>
                <w:w w:val="105"/>
              </w:rPr>
              <w:t>i</w:t>
            </w:r>
            <w:r w:rsidR="00774988" w:rsidRPr="00146422">
              <w:rPr>
                <w:color w:val="444446"/>
                <w:w w:val="105"/>
              </w:rPr>
              <w:t>sc</w:t>
            </w:r>
            <w:r w:rsidR="00774988" w:rsidRPr="00146422">
              <w:rPr>
                <w:color w:val="151516"/>
                <w:w w:val="105"/>
              </w:rPr>
              <w:t>i</w:t>
            </w:r>
            <w:r w:rsidR="00774988" w:rsidRPr="00146422">
              <w:rPr>
                <w:color w:val="2D2D2F"/>
                <w:w w:val="105"/>
              </w:rPr>
              <w:t>p</w:t>
            </w:r>
            <w:r w:rsidR="00774988" w:rsidRPr="00146422">
              <w:rPr>
                <w:color w:val="151516"/>
                <w:w w:val="105"/>
              </w:rPr>
              <w:t>li</w:t>
            </w:r>
            <w:r w:rsidR="00774988" w:rsidRPr="00146422">
              <w:rPr>
                <w:color w:val="2D2D2F"/>
                <w:w w:val="105"/>
              </w:rPr>
              <w:t>ne a</w:t>
            </w:r>
            <w:r w:rsidR="00774988" w:rsidRPr="00146422">
              <w:rPr>
                <w:color w:val="151516"/>
                <w:w w:val="105"/>
              </w:rPr>
              <w:t>n</w:t>
            </w:r>
            <w:r w:rsidR="00774988" w:rsidRPr="00146422">
              <w:rPr>
                <w:color w:val="2D2D2F"/>
                <w:w w:val="105"/>
              </w:rPr>
              <w:t xml:space="preserve">d genre of </w:t>
            </w:r>
            <w:r w:rsidR="00774988" w:rsidRPr="00146422">
              <w:rPr>
                <w:color w:val="151516"/>
                <w:w w:val="105"/>
              </w:rPr>
              <w:t>th</w:t>
            </w:r>
            <w:r w:rsidR="00774988" w:rsidRPr="00146422">
              <w:rPr>
                <w:color w:val="444446"/>
                <w:w w:val="105"/>
              </w:rPr>
              <w:t xml:space="preserve">e </w:t>
            </w:r>
            <w:r w:rsidR="00774988" w:rsidRPr="00146422">
              <w:rPr>
                <w:color w:val="2D2D2F"/>
                <w:w w:val="105"/>
              </w:rPr>
              <w:t>w</w:t>
            </w:r>
            <w:r w:rsidR="00774988" w:rsidRPr="00146422">
              <w:rPr>
                <w:color w:val="151516"/>
                <w:w w:val="105"/>
              </w:rPr>
              <w:t>rit</w:t>
            </w:r>
            <w:r w:rsidR="00774988" w:rsidRPr="00146422">
              <w:rPr>
                <w:color w:val="2D2D2F"/>
                <w:w w:val="105"/>
              </w:rPr>
              <w:t>ing</w:t>
            </w:r>
            <w:r w:rsidR="00EF6A5D">
              <w:rPr>
                <w:color w:val="2D2D2F"/>
                <w:w w:val="105"/>
              </w:rPr>
              <w:t>.</w:t>
            </w:r>
            <w:r w:rsidR="00774988" w:rsidRPr="00146422">
              <w:rPr>
                <w:color w:val="2D2D2F"/>
                <w:w w:val="105"/>
              </w:rPr>
              <w:t xml:space="preserve"> </w:t>
            </w:r>
          </w:p>
        </w:tc>
        <w:tc>
          <w:tcPr>
            <w:tcW w:w="2430" w:type="dxa"/>
          </w:tcPr>
          <w:p w14:paraId="79CD42D8" w14:textId="76A8EEFE" w:rsidR="0082039F" w:rsidRPr="00146422" w:rsidRDefault="00E677DA" w:rsidP="00554945">
            <w:pPr>
              <w:pStyle w:val="TableParagraph"/>
              <w:spacing w:line="261" w:lineRule="auto"/>
              <w:ind w:left="75" w:right="133" w:firstLine="6"/>
              <w:rPr>
                <w:b/>
              </w:rPr>
            </w:pPr>
            <w:r w:rsidRPr="00146422">
              <w:rPr>
                <w:color w:val="444446"/>
                <w:w w:val="105"/>
              </w:rPr>
              <w:t>S</w:t>
            </w:r>
            <w:r w:rsidR="00774988" w:rsidRPr="00146422">
              <w:rPr>
                <w:color w:val="444446"/>
                <w:w w:val="105"/>
              </w:rPr>
              <w:t>up</w:t>
            </w:r>
            <w:r w:rsidR="00774988" w:rsidRPr="00146422">
              <w:rPr>
                <w:color w:val="151516"/>
                <w:w w:val="105"/>
              </w:rPr>
              <w:t>p</w:t>
            </w:r>
            <w:r w:rsidR="00774988" w:rsidRPr="00146422">
              <w:rPr>
                <w:color w:val="444446"/>
                <w:w w:val="105"/>
              </w:rPr>
              <w:t>o</w:t>
            </w:r>
            <w:r w:rsidR="00774988" w:rsidRPr="00146422">
              <w:rPr>
                <w:color w:val="151516"/>
                <w:w w:val="105"/>
              </w:rPr>
              <w:t>r</w:t>
            </w:r>
            <w:r w:rsidR="00774988" w:rsidRPr="00146422">
              <w:rPr>
                <w:color w:val="2D2D2F"/>
                <w:w w:val="105"/>
              </w:rPr>
              <w:t>t</w:t>
            </w:r>
            <w:r w:rsidRPr="00146422">
              <w:rPr>
                <w:color w:val="2D2D2F"/>
                <w:w w:val="105"/>
              </w:rPr>
              <w:t>s</w:t>
            </w:r>
            <w:r w:rsidR="00774988" w:rsidRPr="00146422">
              <w:rPr>
                <w:color w:val="2D2D2F"/>
                <w:w w:val="105"/>
              </w:rPr>
              <w:t xml:space="preserve"> </w:t>
            </w:r>
            <w:r w:rsidR="00774988" w:rsidRPr="00146422">
              <w:rPr>
                <w:color w:val="151516"/>
                <w:w w:val="105"/>
              </w:rPr>
              <w:t>id</w:t>
            </w:r>
            <w:r w:rsidR="00774988" w:rsidRPr="00146422">
              <w:rPr>
                <w:color w:val="2D2D2F"/>
                <w:w w:val="105"/>
              </w:rPr>
              <w:t>eas t</w:t>
            </w:r>
            <w:r w:rsidR="00774988" w:rsidRPr="00146422">
              <w:rPr>
                <w:color w:val="151516"/>
                <w:w w:val="105"/>
              </w:rPr>
              <w:t>h</w:t>
            </w:r>
            <w:r w:rsidR="00774988" w:rsidRPr="00146422">
              <w:rPr>
                <w:color w:val="2D2D2F"/>
                <w:w w:val="105"/>
              </w:rPr>
              <w:t>a</w:t>
            </w:r>
            <w:r w:rsidR="00774988" w:rsidRPr="00146422">
              <w:rPr>
                <w:color w:val="151516"/>
                <w:w w:val="105"/>
              </w:rPr>
              <w:t xml:space="preserve">t </w:t>
            </w:r>
            <w:r w:rsidR="00774988" w:rsidRPr="00146422">
              <w:rPr>
                <w:color w:val="2D2D2F"/>
                <w:w w:val="105"/>
              </w:rPr>
              <w:t xml:space="preserve">are </w:t>
            </w:r>
            <w:r w:rsidRPr="00146422">
              <w:rPr>
                <w:color w:val="2D2D2F"/>
                <w:w w:val="105"/>
              </w:rPr>
              <w:t>well-</w:t>
            </w:r>
            <w:r w:rsidR="00774988" w:rsidRPr="00146422">
              <w:rPr>
                <w:color w:val="444446"/>
                <w:w w:val="105"/>
              </w:rPr>
              <w:t>sit</w:t>
            </w:r>
            <w:r w:rsidR="00774988" w:rsidRPr="00146422">
              <w:rPr>
                <w:color w:val="151516"/>
                <w:w w:val="105"/>
              </w:rPr>
              <w:t>u</w:t>
            </w:r>
            <w:r w:rsidR="00774988" w:rsidRPr="00146422">
              <w:rPr>
                <w:color w:val="444446"/>
                <w:w w:val="105"/>
              </w:rPr>
              <w:t xml:space="preserve">ated </w:t>
            </w:r>
            <w:r w:rsidR="00774988" w:rsidRPr="00146422">
              <w:rPr>
                <w:color w:val="2D2D2F"/>
                <w:w w:val="105"/>
              </w:rPr>
              <w:t>wit</w:t>
            </w:r>
            <w:r w:rsidR="00774988" w:rsidRPr="00146422">
              <w:rPr>
                <w:color w:val="151516"/>
                <w:w w:val="105"/>
              </w:rPr>
              <w:t>hin th</w:t>
            </w:r>
            <w:r w:rsidR="00774988" w:rsidRPr="00146422">
              <w:rPr>
                <w:color w:val="444446"/>
                <w:w w:val="105"/>
              </w:rPr>
              <w:t xml:space="preserve">e </w:t>
            </w:r>
            <w:r w:rsidR="00774988" w:rsidRPr="00146422">
              <w:rPr>
                <w:color w:val="2D2D2F"/>
                <w:w w:val="105"/>
              </w:rPr>
              <w:t>d</w:t>
            </w:r>
            <w:r w:rsidR="00774988" w:rsidRPr="00146422">
              <w:rPr>
                <w:color w:val="151516"/>
                <w:w w:val="105"/>
              </w:rPr>
              <w:t>i</w:t>
            </w:r>
            <w:r w:rsidR="00774988" w:rsidRPr="00146422">
              <w:rPr>
                <w:color w:val="444446"/>
                <w:w w:val="105"/>
              </w:rPr>
              <w:t>sc</w:t>
            </w:r>
            <w:r w:rsidR="00774988" w:rsidRPr="00146422">
              <w:rPr>
                <w:color w:val="151516"/>
                <w:w w:val="105"/>
              </w:rPr>
              <w:t>i</w:t>
            </w:r>
            <w:r w:rsidR="00774988" w:rsidRPr="00146422">
              <w:rPr>
                <w:color w:val="2D2D2F"/>
                <w:w w:val="105"/>
              </w:rPr>
              <w:t>p</w:t>
            </w:r>
            <w:r w:rsidR="00774988" w:rsidRPr="00146422">
              <w:rPr>
                <w:color w:val="151516"/>
                <w:w w:val="105"/>
              </w:rPr>
              <w:t>lin</w:t>
            </w:r>
            <w:r w:rsidR="00774988" w:rsidRPr="00146422">
              <w:rPr>
                <w:color w:val="2D2D2F"/>
                <w:w w:val="105"/>
              </w:rPr>
              <w:t>e a</w:t>
            </w:r>
            <w:r w:rsidR="00774988" w:rsidRPr="00146422">
              <w:rPr>
                <w:color w:val="151516"/>
                <w:w w:val="105"/>
              </w:rPr>
              <w:t xml:space="preserve">nd </w:t>
            </w:r>
            <w:r w:rsidR="00774988" w:rsidRPr="00146422">
              <w:rPr>
                <w:color w:val="444446"/>
                <w:w w:val="105"/>
              </w:rPr>
              <w:t>ge</w:t>
            </w:r>
            <w:r w:rsidR="00774988" w:rsidRPr="00146422">
              <w:rPr>
                <w:color w:val="151516"/>
                <w:w w:val="105"/>
              </w:rPr>
              <w:t>nr</w:t>
            </w:r>
            <w:r w:rsidR="00774988" w:rsidRPr="00146422">
              <w:rPr>
                <w:color w:val="444446"/>
                <w:w w:val="105"/>
              </w:rPr>
              <w:t xml:space="preserve">e </w:t>
            </w:r>
            <w:r w:rsidR="00774988" w:rsidRPr="00146422">
              <w:rPr>
                <w:color w:val="2D2D2F"/>
                <w:w w:val="105"/>
              </w:rPr>
              <w:t xml:space="preserve">of </w:t>
            </w:r>
            <w:r w:rsidR="00064BBC" w:rsidRPr="00146422">
              <w:rPr>
                <w:color w:val="151516"/>
                <w:w w:val="105"/>
              </w:rPr>
              <w:t>th</w:t>
            </w:r>
            <w:r w:rsidR="00064BBC" w:rsidRPr="00146422">
              <w:rPr>
                <w:color w:val="444446"/>
                <w:w w:val="105"/>
              </w:rPr>
              <w:t>e</w:t>
            </w:r>
            <w:r w:rsidR="00064BBC">
              <w:rPr>
                <w:color w:val="444446"/>
                <w:w w:val="105"/>
              </w:rPr>
              <w:t xml:space="preserve"> writing.</w:t>
            </w:r>
          </w:p>
        </w:tc>
        <w:tc>
          <w:tcPr>
            <w:tcW w:w="2430" w:type="dxa"/>
          </w:tcPr>
          <w:p w14:paraId="528A4018" w14:textId="03BE3B02" w:rsidR="0082039F" w:rsidRPr="00146422" w:rsidRDefault="00E677DA" w:rsidP="007331AD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>S</w:t>
            </w:r>
            <w:r w:rsidR="00774988" w:rsidRPr="00146422">
              <w:rPr>
                <w:rFonts w:ascii="Times New Roman" w:hAnsi="Times New Roman" w:cs="Times New Roman"/>
                <w:color w:val="151516"/>
                <w:w w:val="105"/>
              </w:rPr>
              <w:t>u</w:t>
            </w:r>
            <w:r w:rsidR="00774988" w:rsidRPr="00146422">
              <w:rPr>
                <w:rFonts w:ascii="Times New Roman" w:hAnsi="Times New Roman" w:cs="Times New Roman"/>
                <w:color w:val="2D2D2F"/>
                <w:w w:val="105"/>
              </w:rPr>
              <w:t>ppo</w:t>
            </w:r>
            <w:r w:rsidR="00774988" w:rsidRPr="00146422">
              <w:rPr>
                <w:rFonts w:ascii="Times New Roman" w:hAnsi="Times New Roman" w:cs="Times New Roman"/>
                <w:color w:val="151516"/>
                <w:spacing w:val="3"/>
                <w:w w:val="105"/>
              </w:rPr>
              <w:t>r</w:t>
            </w:r>
            <w:r w:rsidR="00774988" w:rsidRPr="00146422">
              <w:rPr>
                <w:rFonts w:ascii="Times New Roman" w:hAnsi="Times New Roman" w:cs="Times New Roman"/>
                <w:color w:val="2D2D2F"/>
                <w:spacing w:val="3"/>
                <w:w w:val="105"/>
              </w:rPr>
              <w:t>t</w:t>
            </w:r>
            <w:r w:rsidRPr="00146422">
              <w:rPr>
                <w:rFonts w:ascii="Times New Roman" w:hAnsi="Times New Roman" w:cs="Times New Roman"/>
                <w:color w:val="2D2D2F"/>
                <w:spacing w:val="3"/>
                <w:w w:val="105"/>
              </w:rPr>
              <w:t>s</w:t>
            </w:r>
            <w:r w:rsidR="00774988" w:rsidRPr="00146422">
              <w:rPr>
                <w:rFonts w:ascii="Times New Roman" w:hAnsi="Times New Roman" w:cs="Times New Roman"/>
                <w:color w:val="2D2D2F"/>
                <w:spacing w:val="3"/>
                <w:w w:val="105"/>
              </w:rPr>
              <w:t xml:space="preserve"> </w:t>
            </w:r>
            <w:r w:rsidR="00774988" w:rsidRPr="00146422">
              <w:rPr>
                <w:rFonts w:ascii="Times New Roman" w:hAnsi="Times New Roman" w:cs="Times New Roman"/>
                <w:color w:val="151516"/>
                <w:w w:val="105"/>
              </w:rPr>
              <w:t>id</w:t>
            </w:r>
            <w:r w:rsidR="00774988"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eas </w:t>
            </w:r>
            <w:r w:rsidR="00774988" w:rsidRPr="00146422">
              <w:rPr>
                <w:rFonts w:ascii="Times New Roman" w:hAnsi="Times New Roman" w:cs="Times New Roman"/>
                <w:color w:val="151516"/>
                <w:w w:val="105"/>
              </w:rPr>
              <w:t>th</w:t>
            </w:r>
            <w:r w:rsidR="00774988" w:rsidRPr="00146422">
              <w:rPr>
                <w:rFonts w:ascii="Times New Roman" w:hAnsi="Times New Roman" w:cs="Times New Roman"/>
                <w:color w:val="2D2D2F"/>
                <w:w w:val="105"/>
              </w:rPr>
              <w:t>at</w:t>
            </w:r>
            <w:r w:rsidR="00774988" w:rsidRPr="00146422">
              <w:rPr>
                <w:rFonts w:ascii="Times New Roman" w:hAnsi="Times New Roman" w:cs="Times New Roman"/>
                <w:color w:val="2D2D2F"/>
                <w:spacing w:val="-24"/>
                <w:w w:val="105"/>
              </w:rPr>
              <w:t xml:space="preserve"> </w:t>
            </w:r>
            <w:r w:rsidR="00774988" w:rsidRPr="00146422">
              <w:rPr>
                <w:rFonts w:ascii="Times New Roman" w:hAnsi="Times New Roman" w:cs="Times New Roman"/>
                <w:color w:val="2D2D2F"/>
                <w:w w:val="105"/>
              </w:rPr>
              <w:t>are approp</w:t>
            </w:r>
            <w:r w:rsidR="00774988" w:rsidRPr="00146422">
              <w:rPr>
                <w:rFonts w:ascii="Times New Roman" w:hAnsi="Times New Roman" w:cs="Times New Roman"/>
                <w:color w:val="151516"/>
                <w:w w:val="105"/>
              </w:rPr>
              <w:t>ri</w:t>
            </w:r>
            <w:r w:rsidR="00774988"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ate </w:t>
            </w:r>
            <w:r w:rsidR="00774988" w:rsidRPr="00146422">
              <w:rPr>
                <w:rFonts w:ascii="Times New Roman" w:hAnsi="Times New Roman" w:cs="Times New Roman"/>
                <w:color w:val="2D2D2F"/>
                <w:w w:val="105"/>
              </w:rPr>
              <w:t>for t</w:t>
            </w:r>
            <w:r w:rsidR="00774988" w:rsidRPr="00146422">
              <w:rPr>
                <w:rFonts w:ascii="Times New Roman" w:hAnsi="Times New Roman" w:cs="Times New Roman"/>
                <w:color w:val="151516"/>
                <w:w w:val="105"/>
              </w:rPr>
              <w:t>h</w:t>
            </w:r>
            <w:r w:rsidR="00774988"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e </w:t>
            </w:r>
            <w:r w:rsidR="00774988" w:rsidRPr="00146422">
              <w:rPr>
                <w:rFonts w:ascii="Times New Roman" w:hAnsi="Times New Roman" w:cs="Times New Roman"/>
                <w:color w:val="2D2D2F"/>
                <w:spacing w:val="-4"/>
                <w:w w:val="105"/>
              </w:rPr>
              <w:t>disc</w:t>
            </w:r>
            <w:r w:rsidR="00774988" w:rsidRPr="00146422">
              <w:rPr>
                <w:rFonts w:ascii="Times New Roman" w:hAnsi="Times New Roman" w:cs="Times New Roman"/>
                <w:color w:val="151516"/>
                <w:spacing w:val="-4"/>
                <w:w w:val="105"/>
              </w:rPr>
              <w:t>i</w:t>
            </w:r>
            <w:r w:rsidR="00774988" w:rsidRPr="00146422">
              <w:rPr>
                <w:rFonts w:ascii="Times New Roman" w:hAnsi="Times New Roman" w:cs="Times New Roman"/>
                <w:color w:val="2D2D2F"/>
                <w:spacing w:val="-4"/>
                <w:w w:val="105"/>
              </w:rPr>
              <w:t xml:space="preserve">pline </w:t>
            </w:r>
            <w:r w:rsidR="00774988" w:rsidRPr="00146422">
              <w:rPr>
                <w:rFonts w:ascii="Times New Roman" w:hAnsi="Times New Roman" w:cs="Times New Roman"/>
                <w:color w:val="2D2D2F"/>
                <w:w w:val="105"/>
              </w:rPr>
              <w:t>a</w:t>
            </w:r>
            <w:r w:rsidR="00774988" w:rsidRPr="00146422">
              <w:rPr>
                <w:rFonts w:ascii="Times New Roman" w:hAnsi="Times New Roman" w:cs="Times New Roman"/>
                <w:color w:val="151516"/>
                <w:w w:val="105"/>
              </w:rPr>
              <w:t>n</w:t>
            </w:r>
            <w:r w:rsidR="00774988"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d </w:t>
            </w:r>
            <w:r w:rsidR="00774988"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genre </w:t>
            </w:r>
            <w:r w:rsidR="00774988" w:rsidRPr="00146422">
              <w:rPr>
                <w:rFonts w:ascii="Times New Roman" w:hAnsi="Times New Roman" w:cs="Times New Roman"/>
                <w:color w:val="2D2D2F"/>
                <w:w w:val="105"/>
              </w:rPr>
              <w:t>of t</w:t>
            </w:r>
            <w:r w:rsidR="00774988" w:rsidRPr="00146422">
              <w:rPr>
                <w:rFonts w:ascii="Times New Roman" w:hAnsi="Times New Roman" w:cs="Times New Roman"/>
                <w:color w:val="151516"/>
                <w:w w:val="105"/>
              </w:rPr>
              <w:t>h</w:t>
            </w:r>
            <w:r w:rsidR="00774988" w:rsidRPr="00146422">
              <w:rPr>
                <w:rFonts w:ascii="Times New Roman" w:hAnsi="Times New Roman" w:cs="Times New Roman"/>
                <w:color w:val="2D2D2F"/>
                <w:w w:val="105"/>
              </w:rPr>
              <w:t>e wr</w:t>
            </w:r>
            <w:r w:rsidR="00774988" w:rsidRPr="00146422">
              <w:rPr>
                <w:rFonts w:ascii="Times New Roman" w:hAnsi="Times New Roman" w:cs="Times New Roman"/>
                <w:color w:val="151516"/>
                <w:w w:val="105"/>
              </w:rPr>
              <w:t>i</w:t>
            </w:r>
            <w:r w:rsidR="00774988" w:rsidRPr="00146422">
              <w:rPr>
                <w:rFonts w:ascii="Times New Roman" w:hAnsi="Times New Roman" w:cs="Times New Roman"/>
                <w:color w:val="2D2D2F"/>
                <w:w w:val="105"/>
              </w:rPr>
              <w:t>ti</w:t>
            </w:r>
            <w:r w:rsidR="00774988" w:rsidRPr="00146422">
              <w:rPr>
                <w:rFonts w:ascii="Times New Roman" w:hAnsi="Times New Roman" w:cs="Times New Roman"/>
                <w:color w:val="151516"/>
                <w:w w:val="105"/>
              </w:rPr>
              <w:t>n</w:t>
            </w:r>
            <w:r w:rsidR="00774988" w:rsidRPr="00146422">
              <w:rPr>
                <w:rFonts w:ascii="Times New Roman" w:hAnsi="Times New Roman" w:cs="Times New Roman"/>
                <w:color w:val="2D2D2F"/>
                <w:w w:val="105"/>
              </w:rPr>
              <w:t>g</w:t>
            </w:r>
            <w:r w:rsidR="00064BBC">
              <w:rPr>
                <w:rFonts w:ascii="Times New Roman" w:hAnsi="Times New Roman" w:cs="Times New Roman"/>
                <w:color w:val="2D2D2F"/>
                <w:w w:val="105"/>
              </w:rPr>
              <w:t>.</w:t>
            </w:r>
          </w:p>
        </w:tc>
        <w:tc>
          <w:tcPr>
            <w:tcW w:w="2520" w:type="dxa"/>
          </w:tcPr>
          <w:p w14:paraId="1CC9BAA7" w14:textId="6930100A" w:rsidR="0082039F" w:rsidRPr="00146422" w:rsidRDefault="00E677DA" w:rsidP="00E677DA">
            <w:pPr>
              <w:pStyle w:val="TableParagraph"/>
              <w:spacing w:before="69" w:line="264" w:lineRule="auto"/>
              <w:ind w:left="0"/>
              <w:rPr>
                <w:b/>
              </w:rPr>
            </w:pPr>
            <w:r w:rsidRPr="00146422">
              <w:rPr>
                <w:color w:val="151516"/>
                <w:w w:val="105"/>
              </w:rPr>
              <w:t>S</w:t>
            </w:r>
            <w:r w:rsidR="00774988" w:rsidRPr="00146422">
              <w:rPr>
                <w:color w:val="151516"/>
                <w:w w:val="105"/>
              </w:rPr>
              <w:t>up</w:t>
            </w:r>
            <w:r w:rsidR="00774988" w:rsidRPr="00146422">
              <w:rPr>
                <w:color w:val="2D2D2F"/>
                <w:w w:val="105"/>
              </w:rPr>
              <w:t>port</w:t>
            </w:r>
            <w:r w:rsidRPr="00146422">
              <w:rPr>
                <w:color w:val="2D2D2F"/>
                <w:w w:val="105"/>
              </w:rPr>
              <w:t>s</w:t>
            </w:r>
            <w:r w:rsidR="00774988" w:rsidRPr="00146422">
              <w:rPr>
                <w:color w:val="2D2D2F"/>
                <w:w w:val="105"/>
              </w:rPr>
              <w:t xml:space="preserve"> </w:t>
            </w:r>
            <w:r w:rsidR="00774988" w:rsidRPr="00146422">
              <w:rPr>
                <w:color w:val="151516"/>
                <w:w w:val="105"/>
              </w:rPr>
              <w:t>i</w:t>
            </w:r>
            <w:r w:rsidR="00774988" w:rsidRPr="00146422">
              <w:rPr>
                <w:color w:val="2D2D2F"/>
                <w:w w:val="105"/>
              </w:rPr>
              <w:t xml:space="preserve">deas </w:t>
            </w:r>
            <w:r w:rsidR="00774988" w:rsidRPr="00146422">
              <w:rPr>
                <w:color w:val="151516"/>
                <w:w w:val="105"/>
              </w:rPr>
              <w:t>in th</w:t>
            </w:r>
            <w:r w:rsidR="00774988" w:rsidRPr="00146422">
              <w:rPr>
                <w:color w:val="2D2D2F"/>
                <w:w w:val="105"/>
              </w:rPr>
              <w:t>e w</w:t>
            </w:r>
            <w:r w:rsidR="00774988" w:rsidRPr="00146422">
              <w:rPr>
                <w:color w:val="151516"/>
                <w:w w:val="105"/>
              </w:rPr>
              <w:t>r</w:t>
            </w:r>
            <w:r w:rsidR="00774988" w:rsidRPr="00146422">
              <w:rPr>
                <w:color w:val="2D2D2F"/>
                <w:w w:val="105"/>
              </w:rPr>
              <w:t>iti</w:t>
            </w:r>
            <w:r w:rsidR="00774988" w:rsidRPr="00146422">
              <w:rPr>
                <w:color w:val="151516"/>
                <w:w w:val="105"/>
              </w:rPr>
              <w:t>n</w:t>
            </w:r>
            <w:r w:rsidR="00774988" w:rsidRPr="00146422">
              <w:rPr>
                <w:color w:val="444446"/>
                <w:w w:val="105"/>
              </w:rPr>
              <w:t xml:space="preserve">g. </w:t>
            </w:r>
          </w:p>
        </w:tc>
        <w:tc>
          <w:tcPr>
            <w:tcW w:w="2430" w:type="dxa"/>
          </w:tcPr>
          <w:p w14:paraId="020A5BA8" w14:textId="49CE8876" w:rsidR="0082039F" w:rsidRPr="00146422" w:rsidRDefault="00E677DA" w:rsidP="007331AD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</w:rPr>
              <w:t>Neglects to support ideas</w:t>
            </w:r>
            <w:r w:rsidR="003D33F9" w:rsidRPr="00146422">
              <w:rPr>
                <w:rFonts w:ascii="Times New Roman" w:hAnsi="Times New Roman" w:cs="Times New Roman"/>
              </w:rPr>
              <w:t>.</w:t>
            </w:r>
          </w:p>
        </w:tc>
      </w:tr>
      <w:tr w:rsidR="00774988" w:rsidRPr="004A63EF" w14:paraId="6060EC1F" w14:textId="77777777" w:rsidTr="003D33F9">
        <w:tc>
          <w:tcPr>
            <w:tcW w:w="2425" w:type="dxa"/>
            <w:shd w:val="clear" w:color="auto" w:fill="D5DCE4" w:themeFill="text2" w:themeFillTint="33"/>
          </w:tcPr>
          <w:p w14:paraId="3DAC464B" w14:textId="3D3CA275" w:rsidR="0082039F" w:rsidRPr="004A63EF" w:rsidRDefault="00DC1F90" w:rsidP="007331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Style &amp; Sentence Structure (or use of Media/ Materials)</w:t>
            </w:r>
            <w:r w:rsidR="008E3555" w:rsidRPr="004A6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3555" w:rsidRPr="004A63EF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(Delivery)</w:t>
            </w:r>
          </w:p>
        </w:tc>
        <w:tc>
          <w:tcPr>
            <w:tcW w:w="2610" w:type="dxa"/>
          </w:tcPr>
          <w:p w14:paraId="1511914D" w14:textId="25B00EEC" w:rsidR="0082039F" w:rsidRPr="00146422" w:rsidRDefault="00C546C2" w:rsidP="0042033F">
            <w:pPr>
              <w:pStyle w:val="TableParagraph"/>
              <w:spacing w:before="91" w:line="264" w:lineRule="auto"/>
              <w:ind w:right="223" w:firstLine="3"/>
            </w:pPr>
            <w:r w:rsidRPr="00146422">
              <w:rPr>
                <w:color w:val="2D2D2F"/>
                <w:w w:val="105"/>
              </w:rPr>
              <w:t>Polished and confident speaker; d</w:t>
            </w:r>
            <w:r w:rsidR="0042033F" w:rsidRPr="00146422">
              <w:rPr>
                <w:color w:val="2D2D2F"/>
                <w:w w:val="105"/>
              </w:rPr>
              <w:t>e</w:t>
            </w:r>
            <w:r w:rsidR="0042033F" w:rsidRPr="00146422">
              <w:rPr>
                <w:color w:val="151516"/>
                <w:w w:val="105"/>
              </w:rPr>
              <w:t>li</w:t>
            </w:r>
            <w:r w:rsidR="0042033F" w:rsidRPr="00146422">
              <w:rPr>
                <w:color w:val="2D2D2F"/>
                <w:w w:val="105"/>
              </w:rPr>
              <w:t>ve</w:t>
            </w:r>
            <w:r w:rsidR="0042033F" w:rsidRPr="00146422">
              <w:rPr>
                <w:color w:val="151516"/>
                <w:w w:val="105"/>
              </w:rPr>
              <w:t>r</w:t>
            </w:r>
            <w:r w:rsidR="0042033F" w:rsidRPr="00146422">
              <w:rPr>
                <w:color w:val="2D2D2F"/>
                <w:w w:val="105"/>
              </w:rPr>
              <w:t xml:space="preserve">y </w:t>
            </w:r>
            <w:r w:rsidR="0042033F" w:rsidRPr="00146422">
              <w:rPr>
                <w:color w:val="151516"/>
                <w:w w:val="105"/>
              </w:rPr>
              <w:t>t</w:t>
            </w:r>
            <w:r w:rsidR="0042033F" w:rsidRPr="00146422">
              <w:rPr>
                <w:color w:val="2D2D2F"/>
                <w:w w:val="105"/>
              </w:rPr>
              <w:t>ec</w:t>
            </w:r>
            <w:r w:rsidR="0042033F" w:rsidRPr="00146422">
              <w:rPr>
                <w:color w:val="151516"/>
                <w:w w:val="105"/>
              </w:rPr>
              <w:t>hni</w:t>
            </w:r>
            <w:r w:rsidR="0042033F" w:rsidRPr="00146422">
              <w:rPr>
                <w:color w:val="2D2D2F"/>
                <w:w w:val="105"/>
              </w:rPr>
              <w:t>q</w:t>
            </w:r>
            <w:r w:rsidR="0042033F" w:rsidRPr="00146422">
              <w:rPr>
                <w:color w:val="151516"/>
                <w:w w:val="105"/>
              </w:rPr>
              <w:t>u</w:t>
            </w:r>
            <w:r w:rsidR="0042033F" w:rsidRPr="00146422">
              <w:rPr>
                <w:color w:val="444446"/>
                <w:w w:val="105"/>
              </w:rPr>
              <w:t xml:space="preserve">es </w:t>
            </w:r>
            <w:r w:rsidR="0042033F" w:rsidRPr="00146422">
              <w:rPr>
                <w:color w:val="2D2D2F"/>
                <w:w w:val="105"/>
              </w:rPr>
              <w:t>(post</w:t>
            </w:r>
            <w:r w:rsidR="0042033F" w:rsidRPr="00146422">
              <w:rPr>
                <w:color w:val="151516"/>
                <w:w w:val="105"/>
              </w:rPr>
              <w:t>u</w:t>
            </w:r>
            <w:r w:rsidR="0042033F" w:rsidRPr="00146422">
              <w:rPr>
                <w:color w:val="2D2D2F"/>
                <w:w w:val="105"/>
              </w:rPr>
              <w:t xml:space="preserve">re, </w:t>
            </w:r>
            <w:r w:rsidR="0042033F" w:rsidRPr="00146422">
              <w:rPr>
                <w:color w:val="444446"/>
                <w:w w:val="105"/>
              </w:rPr>
              <w:t>gestu</w:t>
            </w:r>
            <w:r w:rsidR="0042033F" w:rsidRPr="00146422">
              <w:rPr>
                <w:color w:val="151516"/>
                <w:w w:val="105"/>
              </w:rPr>
              <w:t>r</w:t>
            </w:r>
            <w:r w:rsidR="0042033F" w:rsidRPr="00146422">
              <w:rPr>
                <w:color w:val="2D2D2F"/>
                <w:w w:val="105"/>
              </w:rPr>
              <w:t xml:space="preserve">e, </w:t>
            </w:r>
            <w:r w:rsidR="0042033F" w:rsidRPr="00146422">
              <w:rPr>
                <w:color w:val="444446"/>
                <w:w w:val="105"/>
              </w:rPr>
              <w:t xml:space="preserve">eye </w:t>
            </w:r>
            <w:r w:rsidR="0042033F" w:rsidRPr="00146422">
              <w:rPr>
                <w:color w:val="2D2D2F"/>
                <w:w w:val="105"/>
              </w:rPr>
              <w:t>contac</w:t>
            </w:r>
            <w:r w:rsidR="0042033F" w:rsidRPr="00146422">
              <w:rPr>
                <w:color w:val="151516"/>
                <w:w w:val="105"/>
              </w:rPr>
              <w:t>t</w:t>
            </w:r>
            <w:r w:rsidR="0042033F" w:rsidRPr="00146422">
              <w:rPr>
                <w:color w:val="444446"/>
                <w:w w:val="105"/>
              </w:rPr>
              <w:t xml:space="preserve">, </w:t>
            </w:r>
            <w:r w:rsidR="0042033F" w:rsidRPr="00146422">
              <w:rPr>
                <w:b/>
                <w:color w:val="151516"/>
                <w:w w:val="105"/>
              </w:rPr>
              <w:t>profes</w:t>
            </w:r>
            <w:r w:rsidR="0042033F" w:rsidRPr="00146422">
              <w:rPr>
                <w:b/>
                <w:color w:val="2D2D2F"/>
                <w:w w:val="105"/>
              </w:rPr>
              <w:t>s</w:t>
            </w:r>
            <w:r w:rsidR="0042033F" w:rsidRPr="00146422">
              <w:rPr>
                <w:b/>
                <w:color w:val="151516"/>
                <w:w w:val="105"/>
              </w:rPr>
              <w:t>i</w:t>
            </w:r>
            <w:r w:rsidR="0042033F" w:rsidRPr="00146422">
              <w:rPr>
                <w:b/>
                <w:color w:val="2D2D2F"/>
                <w:w w:val="105"/>
              </w:rPr>
              <w:t>o</w:t>
            </w:r>
            <w:r w:rsidR="0042033F" w:rsidRPr="00146422">
              <w:rPr>
                <w:b/>
                <w:color w:val="151516"/>
                <w:w w:val="105"/>
              </w:rPr>
              <w:t>n</w:t>
            </w:r>
            <w:r w:rsidR="0042033F" w:rsidRPr="00146422">
              <w:rPr>
                <w:b/>
                <w:color w:val="2D2D2F"/>
                <w:w w:val="105"/>
              </w:rPr>
              <w:t>a</w:t>
            </w:r>
            <w:r w:rsidR="0042033F" w:rsidRPr="00146422">
              <w:rPr>
                <w:b/>
                <w:color w:val="151516"/>
                <w:w w:val="105"/>
              </w:rPr>
              <w:t>li</w:t>
            </w:r>
            <w:r w:rsidR="0042033F" w:rsidRPr="00146422">
              <w:rPr>
                <w:b/>
                <w:color w:val="2D2D2F"/>
                <w:w w:val="105"/>
              </w:rPr>
              <w:t>s</w:t>
            </w:r>
            <w:r w:rsidR="0042033F" w:rsidRPr="00146422">
              <w:rPr>
                <w:b/>
                <w:color w:val="151516"/>
                <w:w w:val="105"/>
              </w:rPr>
              <w:t>m</w:t>
            </w:r>
            <w:r w:rsidR="0042033F" w:rsidRPr="00146422">
              <w:rPr>
                <w:b/>
                <w:color w:val="444446"/>
                <w:w w:val="105"/>
              </w:rPr>
              <w:t xml:space="preserve">, </w:t>
            </w:r>
            <w:r w:rsidR="0042033F" w:rsidRPr="00146422">
              <w:rPr>
                <w:color w:val="2D2D2F"/>
                <w:w w:val="105"/>
              </w:rPr>
              <w:t>a</w:t>
            </w:r>
            <w:r w:rsidR="0042033F" w:rsidRPr="00146422">
              <w:rPr>
                <w:color w:val="151516"/>
                <w:w w:val="105"/>
              </w:rPr>
              <w:t>n</w:t>
            </w:r>
            <w:r w:rsidR="0042033F" w:rsidRPr="00146422">
              <w:rPr>
                <w:color w:val="2D2D2F"/>
                <w:w w:val="105"/>
              </w:rPr>
              <w:t>d voca</w:t>
            </w:r>
            <w:r w:rsidR="0042033F" w:rsidRPr="00146422">
              <w:rPr>
                <w:color w:val="151516"/>
                <w:w w:val="105"/>
              </w:rPr>
              <w:t xml:space="preserve">l </w:t>
            </w:r>
            <w:r w:rsidR="0042033F" w:rsidRPr="00146422">
              <w:rPr>
                <w:color w:val="444446"/>
                <w:w w:val="105"/>
              </w:rPr>
              <w:t>exp</w:t>
            </w:r>
            <w:r w:rsidR="0042033F" w:rsidRPr="00146422">
              <w:rPr>
                <w:color w:val="151516"/>
                <w:w w:val="105"/>
              </w:rPr>
              <w:t>r</w:t>
            </w:r>
            <w:r w:rsidR="0042033F" w:rsidRPr="00146422">
              <w:rPr>
                <w:color w:val="444446"/>
                <w:w w:val="105"/>
              </w:rPr>
              <w:t>essive</w:t>
            </w:r>
            <w:r w:rsidR="0042033F" w:rsidRPr="00146422">
              <w:rPr>
                <w:color w:val="151516"/>
                <w:w w:val="105"/>
              </w:rPr>
              <w:t>n</w:t>
            </w:r>
            <w:r w:rsidR="0042033F" w:rsidRPr="00146422">
              <w:rPr>
                <w:color w:val="444446"/>
                <w:w w:val="105"/>
              </w:rPr>
              <w:t xml:space="preserve">ess) </w:t>
            </w:r>
            <w:r w:rsidR="0042033F" w:rsidRPr="00146422">
              <w:rPr>
                <w:color w:val="2D2D2F"/>
                <w:w w:val="105"/>
              </w:rPr>
              <w:t xml:space="preserve">make </w:t>
            </w:r>
            <w:r w:rsidR="0042033F" w:rsidRPr="00146422">
              <w:rPr>
                <w:color w:val="151516"/>
                <w:w w:val="105"/>
              </w:rPr>
              <w:t>th</w:t>
            </w:r>
            <w:r w:rsidR="0042033F" w:rsidRPr="00146422">
              <w:rPr>
                <w:color w:val="444446"/>
                <w:w w:val="105"/>
              </w:rPr>
              <w:t xml:space="preserve">e </w:t>
            </w:r>
            <w:r w:rsidR="0042033F" w:rsidRPr="00146422">
              <w:rPr>
                <w:color w:val="151516"/>
                <w:w w:val="105"/>
              </w:rPr>
              <w:t>p</w:t>
            </w:r>
            <w:r w:rsidR="0042033F" w:rsidRPr="00146422">
              <w:rPr>
                <w:color w:val="2D2D2F"/>
                <w:w w:val="105"/>
              </w:rPr>
              <w:t>resentatio</w:t>
            </w:r>
            <w:r w:rsidR="0042033F" w:rsidRPr="00146422">
              <w:rPr>
                <w:color w:val="151516"/>
                <w:w w:val="105"/>
              </w:rPr>
              <w:t xml:space="preserve">n </w:t>
            </w:r>
            <w:r w:rsidR="0042033F" w:rsidRPr="00146422">
              <w:rPr>
                <w:color w:val="2D2D2F"/>
                <w:w w:val="105"/>
              </w:rPr>
              <w:t>co</w:t>
            </w:r>
            <w:r w:rsidR="0042033F" w:rsidRPr="00146422">
              <w:rPr>
                <w:color w:val="151516"/>
                <w:w w:val="105"/>
              </w:rPr>
              <w:t>mp</w:t>
            </w:r>
            <w:r w:rsidR="0042033F" w:rsidRPr="00146422">
              <w:rPr>
                <w:color w:val="444446"/>
                <w:w w:val="105"/>
              </w:rPr>
              <w:t>e</w:t>
            </w:r>
            <w:r w:rsidR="0042033F" w:rsidRPr="00146422">
              <w:rPr>
                <w:color w:val="151516"/>
                <w:w w:val="105"/>
              </w:rPr>
              <w:t>llin</w:t>
            </w:r>
            <w:r w:rsidR="0042033F" w:rsidRPr="00146422">
              <w:rPr>
                <w:color w:val="2D2D2F"/>
                <w:w w:val="105"/>
              </w:rPr>
              <w:t>g</w:t>
            </w:r>
            <w:r w:rsidR="00064BBC">
              <w:rPr>
                <w:color w:val="2D2D2F"/>
                <w:w w:val="105"/>
              </w:rPr>
              <w:t>.</w:t>
            </w:r>
          </w:p>
        </w:tc>
        <w:tc>
          <w:tcPr>
            <w:tcW w:w="2430" w:type="dxa"/>
          </w:tcPr>
          <w:p w14:paraId="7A79096F" w14:textId="15F96243" w:rsidR="00C546C2" w:rsidRPr="00146422" w:rsidRDefault="00C546C2" w:rsidP="00C546C2">
            <w:pPr>
              <w:pStyle w:val="TableParagraph"/>
              <w:spacing w:before="91" w:line="264" w:lineRule="auto"/>
              <w:ind w:left="78" w:right="81" w:firstLine="5"/>
            </w:pPr>
            <w:r w:rsidRPr="00146422">
              <w:rPr>
                <w:color w:val="2D2D2F"/>
                <w:w w:val="105"/>
              </w:rPr>
              <w:t xml:space="preserve">Comfortable </w:t>
            </w:r>
            <w:r w:rsidR="003C5767" w:rsidRPr="00146422">
              <w:rPr>
                <w:color w:val="2D2D2F"/>
                <w:w w:val="105"/>
              </w:rPr>
              <w:t>speaker:</w:t>
            </w:r>
            <w:r w:rsidRPr="00146422">
              <w:rPr>
                <w:color w:val="2D2D2F"/>
                <w:w w:val="105"/>
              </w:rPr>
              <w:t xml:space="preserve"> d</w:t>
            </w:r>
            <w:r w:rsidR="0042033F" w:rsidRPr="00146422">
              <w:rPr>
                <w:color w:val="2D2D2F"/>
                <w:w w:val="105"/>
              </w:rPr>
              <w:t>elivery tec</w:t>
            </w:r>
            <w:r w:rsidR="0042033F" w:rsidRPr="00146422">
              <w:rPr>
                <w:color w:val="151516"/>
                <w:w w:val="105"/>
              </w:rPr>
              <w:t>hniq</w:t>
            </w:r>
            <w:r w:rsidR="0042033F" w:rsidRPr="00146422">
              <w:rPr>
                <w:color w:val="2D2D2F"/>
                <w:w w:val="105"/>
              </w:rPr>
              <w:t>ues (pos</w:t>
            </w:r>
            <w:r w:rsidR="0042033F" w:rsidRPr="00146422">
              <w:rPr>
                <w:color w:val="151516"/>
                <w:w w:val="105"/>
              </w:rPr>
              <w:t>t</w:t>
            </w:r>
            <w:r w:rsidR="0042033F" w:rsidRPr="00146422">
              <w:rPr>
                <w:color w:val="2D2D2F"/>
                <w:w w:val="105"/>
              </w:rPr>
              <w:t xml:space="preserve">ure, </w:t>
            </w:r>
            <w:r w:rsidR="0042033F" w:rsidRPr="00146422">
              <w:rPr>
                <w:color w:val="444446"/>
                <w:w w:val="105"/>
              </w:rPr>
              <w:t>ges</w:t>
            </w:r>
            <w:r w:rsidR="0042033F" w:rsidRPr="00146422">
              <w:rPr>
                <w:color w:val="151516"/>
                <w:w w:val="105"/>
              </w:rPr>
              <w:t>t</w:t>
            </w:r>
            <w:r w:rsidR="0042033F" w:rsidRPr="00146422">
              <w:rPr>
                <w:color w:val="2D2D2F"/>
                <w:w w:val="105"/>
              </w:rPr>
              <w:t xml:space="preserve">ure, </w:t>
            </w:r>
            <w:r w:rsidR="0042033F" w:rsidRPr="00146422">
              <w:rPr>
                <w:color w:val="444446"/>
                <w:w w:val="105"/>
              </w:rPr>
              <w:t xml:space="preserve">eye </w:t>
            </w:r>
            <w:r w:rsidR="0042033F" w:rsidRPr="00146422">
              <w:rPr>
                <w:color w:val="2D2D2F"/>
                <w:w w:val="105"/>
              </w:rPr>
              <w:t>co</w:t>
            </w:r>
            <w:r w:rsidR="0042033F" w:rsidRPr="00146422">
              <w:rPr>
                <w:color w:val="151516"/>
                <w:w w:val="105"/>
              </w:rPr>
              <w:t>nt</w:t>
            </w:r>
            <w:r w:rsidR="0042033F" w:rsidRPr="00146422">
              <w:rPr>
                <w:color w:val="2D2D2F"/>
                <w:w w:val="105"/>
              </w:rPr>
              <w:t xml:space="preserve">act, </w:t>
            </w:r>
            <w:r w:rsidR="0042033F" w:rsidRPr="00146422">
              <w:rPr>
                <w:b/>
                <w:color w:val="151516"/>
                <w:w w:val="105"/>
              </w:rPr>
              <w:t>p</w:t>
            </w:r>
            <w:r w:rsidR="0042033F" w:rsidRPr="00146422">
              <w:rPr>
                <w:b/>
                <w:color w:val="2D2D2F"/>
                <w:w w:val="105"/>
              </w:rPr>
              <w:t>ro</w:t>
            </w:r>
            <w:r w:rsidR="0042033F" w:rsidRPr="00146422">
              <w:rPr>
                <w:b/>
                <w:color w:val="151516"/>
                <w:w w:val="105"/>
              </w:rPr>
              <w:t>f</w:t>
            </w:r>
            <w:r w:rsidR="0042033F" w:rsidRPr="00146422">
              <w:rPr>
                <w:b/>
                <w:color w:val="2D2D2F"/>
                <w:w w:val="105"/>
              </w:rPr>
              <w:t>es</w:t>
            </w:r>
            <w:r w:rsidR="0042033F" w:rsidRPr="00146422">
              <w:rPr>
                <w:b/>
                <w:color w:val="151516"/>
                <w:w w:val="105"/>
              </w:rPr>
              <w:t>si</w:t>
            </w:r>
            <w:r w:rsidR="0042033F" w:rsidRPr="00146422">
              <w:rPr>
                <w:b/>
                <w:color w:val="2D2D2F"/>
                <w:w w:val="105"/>
              </w:rPr>
              <w:t>o</w:t>
            </w:r>
            <w:r w:rsidR="0042033F" w:rsidRPr="00146422">
              <w:rPr>
                <w:b/>
                <w:color w:val="151516"/>
                <w:w w:val="105"/>
              </w:rPr>
              <w:t>n</w:t>
            </w:r>
            <w:r w:rsidR="0042033F" w:rsidRPr="00146422">
              <w:rPr>
                <w:b/>
                <w:color w:val="2D2D2F"/>
                <w:w w:val="105"/>
              </w:rPr>
              <w:t>a</w:t>
            </w:r>
            <w:r w:rsidR="0042033F" w:rsidRPr="00146422">
              <w:rPr>
                <w:b/>
                <w:color w:val="151516"/>
                <w:w w:val="105"/>
              </w:rPr>
              <w:t xml:space="preserve">l </w:t>
            </w:r>
            <w:r w:rsidR="0042033F" w:rsidRPr="00146422">
              <w:rPr>
                <w:b/>
                <w:color w:val="2D2D2F"/>
                <w:w w:val="105"/>
              </w:rPr>
              <w:t>a</w:t>
            </w:r>
            <w:r w:rsidR="0042033F" w:rsidRPr="00146422">
              <w:rPr>
                <w:b/>
                <w:color w:val="151516"/>
                <w:w w:val="105"/>
              </w:rPr>
              <w:t>ttir</w:t>
            </w:r>
            <w:r w:rsidR="0042033F" w:rsidRPr="00146422">
              <w:rPr>
                <w:b/>
                <w:color w:val="2D2D2F"/>
                <w:w w:val="105"/>
              </w:rPr>
              <w:t xml:space="preserve">e, </w:t>
            </w:r>
            <w:r w:rsidR="0042033F" w:rsidRPr="00146422">
              <w:rPr>
                <w:color w:val="2D2D2F"/>
                <w:w w:val="105"/>
              </w:rPr>
              <w:t>a</w:t>
            </w:r>
            <w:r w:rsidR="0042033F" w:rsidRPr="00146422">
              <w:rPr>
                <w:color w:val="151516"/>
                <w:w w:val="105"/>
              </w:rPr>
              <w:t>n</w:t>
            </w:r>
            <w:r w:rsidR="0042033F" w:rsidRPr="00146422">
              <w:rPr>
                <w:color w:val="2D2D2F"/>
                <w:w w:val="105"/>
              </w:rPr>
              <w:t>d voca</w:t>
            </w:r>
            <w:r w:rsidR="0042033F" w:rsidRPr="00146422">
              <w:rPr>
                <w:color w:val="151516"/>
                <w:w w:val="105"/>
              </w:rPr>
              <w:t xml:space="preserve">l </w:t>
            </w:r>
            <w:r w:rsidR="0042033F" w:rsidRPr="00146422">
              <w:rPr>
                <w:color w:val="444446"/>
                <w:w w:val="105"/>
              </w:rPr>
              <w:t>ex</w:t>
            </w:r>
            <w:r w:rsidR="0042033F" w:rsidRPr="00146422">
              <w:rPr>
                <w:color w:val="151516"/>
                <w:w w:val="105"/>
              </w:rPr>
              <w:t>p</w:t>
            </w:r>
            <w:r w:rsidR="0042033F" w:rsidRPr="00146422">
              <w:rPr>
                <w:color w:val="2D2D2F"/>
                <w:w w:val="105"/>
              </w:rPr>
              <w:t>ress</w:t>
            </w:r>
            <w:r w:rsidR="0042033F" w:rsidRPr="00146422">
              <w:rPr>
                <w:color w:val="151516"/>
                <w:w w:val="105"/>
              </w:rPr>
              <w:t>i</w:t>
            </w:r>
            <w:r w:rsidR="0042033F" w:rsidRPr="00146422">
              <w:rPr>
                <w:color w:val="444446"/>
                <w:w w:val="105"/>
              </w:rPr>
              <w:t xml:space="preserve">veness) </w:t>
            </w:r>
            <w:r w:rsidR="0042033F" w:rsidRPr="00146422">
              <w:rPr>
                <w:color w:val="2D2D2F"/>
                <w:w w:val="105"/>
              </w:rPr>
              <w:t>ma</w:t>
            </w:r>
            <w:r w:rsidR="0042033F" w:rsidRPr="00146422">
              <w:rPr>
                <w:color w:val="151516"/>
                <w:w w:val="105"/>
              </w:rPr>
              <w:t>k</w:t>
            </w:r>
            <w:r w:rsidR="0042033F" w:rsidRPr="00146422">
              <w:rPr>
                <w:color w:val="444446"/>
                <w:w w:val="105"/>
              </w:rPr>
              <w:t xml:space="preserve">e </w:t>
            </w:r>
            <w:r w:rsidR="0042033F" w:rsidRPr="00146422">
              <w:rPr>
                <w:color w:val="2D2D2F"/>
                <w:w w:val="105"/>
              </w:rPr>
              <w:t>t</w:t>
            </w:r>
            <w:r w:rsidR="0042033F" w:rsidRPr="00146422">
              <w:rPr>
                <w:color w:val="151516"/>
                <w:w w:val="105"/>
              </w:rPr>
              <w:t>h</w:t>
            </w:r>
            <w:r w:rsidR="0042033F" w:rsidRPr="00146422">
              <w:rPr>
                <w:color w:val="444446"/>
                <w:w w:val="105"/>
              </w:rPr>
              <w:t xml:space="preserve">e </w:t>
            </w:r>
            <w:r w:rsidR="0042033F" w:rsidRPr="00146422">
              <w:rPr>
                <w:color w:val="2D2D2F"/>
                <w:w w:val="105"/>
              </w:rPr>
              <w:t>prese</w:t>
            </w:r>
            <w:r w:rsidR="0042033F" w:rsidRPr="00146422">
              <w:rPr>
                <w:color w:val="151516"/>
                <w:w w:val="105"/>
              </w:rPr>
              <w:t>nt</w:t>
            </w:r>
            <w:r w:rsidR="0042033F" w:rsidRPr="00146422">
              <w:rPr>
                <w:color w:val="2D2D2F"/>
                <w:w w:val="105"/>
              </w:rPr>
              <w:t>ation i</w:t>
            </w:r>
            <w:r w:rsidR="0042033F" w:rsidRPr="00146422">
              <w:rPr>
                <w:color w:val="151516"/>
                <w:w w:val="105"/>
              </w:rPr>
              <w:t>nt</w:t>
            </w:r>
            <w:r w:rsidR="0042033F" w:rsidRPr="00146422">
              <w:rPr>
                <w:color w:val="444446"/>
                <w:w w:val="105"/>
              </w:rPr>
              <w:t>eresti</w:t>
            </w:r>
            <w:r w:rsidR="0042033F" w:rsidRPr="00146422">
              <w:rPr>
                <w:color w:val="151516"/>
                <w:w w:val="105"/>
              </w:rPr>
              <w:t>n</w:t>
            </w:r>
            <w:r w:rsidR="0042033F" w:rsidRPr="00146422">
              <w:rPr>
                <w:color w:val="2D2D2F"/>
                <w:w w:val="105"/>
              </w:rPr>
              <w:t>g</w:t>
            </w:r>
            <w:r w:rsidR="00064BBC">
              <w:rPr>
                <w:color w:val="2D2D2F"/>
                <w:w w:val="105"/>
              </w:rPr>
              <w:t>.</w:t>
            </w:r>
          </w:p>
          <w:p w14:paraId="5DFFF995" w14:textId="7E236E97" w:rsidR="0082039F" w:rsidRPr="00146422" w:rsidRDefault="0082039F" w:rsidP="0042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016B553" w14:textId="23E8F7DE" w:rsidR="0082039F" w:rsidRPr="00146422" w:rsidRDefault="00C546C2" w:rsidP="00064BBC">
            <w:pPr>
              <w:pStyle w:val="TableParagraph"/>
              <w:spacing w:before="84" w:line="261" w:lineRule="auto"/>
              <w:ind w:left="31" w:right="59" w:firstLine="10"/>
            </w:pPr>
            <w:r w:rsidRPr="00146422">
              <w:rPr>
                <w:color w:val="2D2D2F"/>
                <w:w w:val="105"/>
              </w:rPr>
              <w:t>Tentative, timid speaker; d</w:t>
            </w:r>
            <w:r w:rsidR="0042033F" w:rsidRPr="00146422">
              <w:rPr>
                <w:color w:val="2D2D2F"/>
                <w:w w:val="105"/>
              </w:rPr>
              <w:t>e</w:t>
            </w:r>
            <w:r w:rsidR="0042033F" w:rsidRPr="00146422">
              <w:rPr>
                <w:color w:val="151516"/>
                <w:w w:val="105"/>
              </w:rPr>
              <w:t>li</w:t>
            </w:r>
            <w:r w:rsidR="0042033F" w:rsidRPr="00146422">
              <w:rPr>
                <w:color w:val="2D2D2F"/>
                <w:w w:val="105"/>
              </w:rPr>
              <w:t xml:space="preserve">very </w:t>
            </w:r>
            <w:r w:rsidR="0042033F" w:rsidRPr="00146422">
              <w:rPr>
                <w:color w:val="151516"/>
                <w:w w:val="105"/>
              </w:rPr>
              <w:t>t</w:t>
            </w:r>
            <w:r w:rsidR="0042033F" w:rsidRPr="00146422">
              <w:rPr>
                <w:color w:val="2D2D2F"/>
                <w:w w:val="105"/>
              </w:rPr>
              <w:t>ec</w:t>
            </w:r>
            <w:r w:rsidR="0042033F" w:rsidRPr="00146422">
              <w:rPr>
                <w:color w:val="151516"/>
                <w:w w:val="105"/>
              </w:rPr>
              <w:t>h</w:t>
            </w:r>
            <w:r w:rsidR="0042033F" w:rsidRPr="00146422">
              <w:rPr>
                <w:color w:val="2D2D2F"/>
                <w:w w:val="105"/>
              </w:rPr>
              <w:t>n</w:t>
            </w:r>
            <w:r w:rsidR="0042033F" w:rsidRPr="00146422">
              <w:rPr>
                <w:color w:val="151516"/>
                <w:w w:val="105"/>
              </w:rPr>
              <w:t>i</w:t>
            </w:r>
            <w:r w:rsidR="0042033F" w:rsidRPr="00146422">
              <w:rPr>
                <w:color w:val="2D2D2F"/>
                <w:w w:val="105"/>
              </w:rPr>
              <w:t xml:space="preserve">ques (posture, </w:t>
            </w:r>
            <w:r w:rsidR="0042033F" w:rsidRPr="00146422">
              <w:rPr>
                <w:color w:val="444446"/>
                <w:w w:val="105"/>
              </w:rPr>
              <w:t xml:space="preserve">gesture, </w:t>
            </w:r>
            <w:r w:rsidR="0042033F" w:rsidRPr="00146422">
              <w:rPr>
                <w:color w:val="2D2D2F"/>
                <w:spacing w:val="-5"/>
                <w:w w:val="105"/>
              </w:rPr>
              <w:t>e</w:t>
            </w:r>
            <w:r w:rsidR="0042033F" w:rsidRPr="00146422">
              <w:rPr>
                <w:color w:val="575759"/>
                <w:spacing w:val="-5"/>
                <w:w w:val="105"/>
              </w:rPr>
              <w:t>y</w:t>
            </w:r>
            <w:r w:rsidR="0042033F" w:rsidRPr="00146422">
              <w:rPr>
                <w:color w:val="2D2D2F"/>
                <w:spacing w:val="-5"/>
                <w:w w:val="105"/>
              </w:rPr>
              <w:t xml:space="preserve">e </w:t>
            </w:r>
            <w:r w:rsidR="0042033F" w:rsidRPr="00146422">
              <w:rPr>
                <w:color w:val="2D2D2F"/>
                <w:w w:val="105"/>
              </w:rPr>
              <w:t>co</w:t>
            </w:r>
            <w:r w:rsidR="0042033F" w:rsidRPr="00146422">
              <w:rPr>
                <w:color w:val="151516"/>
                <w:w w:val="105"/>
              </w:rPr>
              <w:t>nt</w:t>
            </w:r>
            <w:r w:rsidR="0042033F" w:rsidRPr="00146422">
              <w:rPr>
                <w:color w:val="2D2D2F"/>
                <w:w w:val="105"/>
              </w:rPr>
              <w:t xml:space="preserve">act, </w:t>
            </w:r>
            <w:r w:rsidR="0042033F" w:rsidRPr="00146422">
              <w:rPr>
                <w:b/>
                <w:color w:val="151516"/>
                <w:w w:val="105"/>
              </w:rPr>
              <w:t>c</w:t>
            </w:r>
            <w:r w:rsidR="0042033F" w:rsidRPr="00146422">
              <w:rPr>
                <w:b/>
                <w:color w:val="2D2D2F"/>
                <w:w w:val="105"/>
              </w:rPr>
              <w:t>as</w:t>
            </w:r>
            <w:r w:rsidR="0042033F" w:rsidRPr="00146422">
              <w:rPr>
                <w:b/>
                <w:color w:val="151516"/>
                <w:w w:val="105"/>
              </w:rPr>
              <w:t>u</w:t>
            </w:r>
            <w:r w:rsidR="0042033F" w:rsidRPr="00146422">
              <w:rPr>
                <w:b/>
                <w:color w:val="2D2D2F"/>
                <w:w w:val="105"/>
              </w:rPr>
              <w:t>a</w:t>
            </w:r>
            <w:r w:rsidR="0042033F" w:rsidRPr="00146422">
              <w:rPr>
                <w:b/>
                <w:color w:val="151516"/>
                <w:w w:val="105"/>
              </w:rPr>
              <w:t xml:space="preserve">l </w:t>
            </w:r>
            <w:r w:rsidR="0042033F" w:rsidRPr="00146422">
              <w:rPr>
                <w:b/>
                <w:color w:val="2D2D2F"/>
                <w:spacing w:val="-3"/>
                <w:w w:val="105"/>
              </w:rPr>
              <w:t>a</w:t>
            </w:r>
            <w:r w:rsidR="0042033F" w:rsidRPr="00146422">
              <w:rPr>
                <w:b/>
                <w:color w:val="151516"/>
                <w:spacing w:val="-3"/>
                <w:w w:val="105"/>
              </w:rPr>
              <w:t>tt</w:t>
            </w:r>
            <w:r w:rsidR="0042033F" w:rsidRPr="00146422">
              <w:rPr>
                <w:b/>
                <w:color w:val="2D2D2F"/>
                <w:spacing w:val="-3"/>
                <w:w w:val="105"/>
              </w:rPr>
              <w:t>i</w:t>
            </w:r>
            <w:r w:rsidR="0042033F" w:rsidRPr="00146422">
              <w:rPr>
                <w:b/>
                <w:color w:val="151516"/>
                <w:spacing w:val="-3"/>
                <w:w w:val="105"/>
              </w:rPr>
              <w:t>r</w:t>
            </w:r>
            <w:r w:rsidR="0042033F" w:rsidRPr="00146422">
              <w:rPr>
                <w:b/>
                <w:color w:val="2D2D2F"/>
                <w:spacing w:val="-3"/>
                <w:w w:val="105"/>
              </w:rPr>
              <w:t xml:space="preserve">e, </w:t>
            </w:r>
            <w:r w:rsidR="0042033F" w:rsidRPr="00146422">
              <w:rPr>
                <w:color w:val="2D2D2F"/>
                <w:w w:val="105"/>
              </w:rPr>
              <w:t xml:space="preserve">and </w:t>
            </w:r>
            <w:r w:rsidR="0042033F" w:rsidRPr="00146422">
              <w:rPr>
                <w:color w:val="2D2D2F"/>
                <w:spacing w:val="-4"/>
                <w:w w:val="105"/>
              </w:rPr>
              <w:t>voca</w:t>
            </w:r>
            <w:r w:rsidR="0042033F" w:rsidRPr="00146422">
              <w:rPr>
                <w:color w:val="151516"/>
                <w:spacing w:val="-4"/>
                <w:w w:val="105"/>
              </w:rPr>
              <w:t>l</w:t>
            </w:r>
            <w:r w:rsidR="00064BBC">
              <w:rPr>
                <w:color w:val="151516"/>
                <w:spacing w:val="-4"/>
                <w:w w:val="105"/>
              </w:rPr>
              <w:t xml:space="preserve"> </w:t>
            </w:r>
            <w:r w:rsidR="0042033F" w:rsidRPr="00146422">
              <w:rPr>
                <w:color w:val="444446"/>
                <w:w w:val="105"/>
              </w:rPr>
              <w:t>ex</w:t>
            </w:r>
            <w:r w:rsidR="0042033F" w:rsidRPr="00146422">
              <w:rPr>
                <w:color w:val="151516"/>
                <w:spacing w:val="-4"/>
                <w:w w:val="105"/>
              </w:rPr>
              <w:t>pr</w:t>
            </w:r>
            <w:r w:rsidR="0042033F" w:rsidRPr="00146422">
              <w:rPr>
                <w:color w:val="444446"/>
                <w:spacing w:val="-4"/>
                <w:w w:val="105"/>
              </w:rPr>
              <w:t>ess</w:t>
            </w:r>
            <w:r w:rsidR="0042033F" w:rsidRPr="00146422">
              <w:rPr>
                <w:color w:val="151516"/>
                <w:spacing w:val="-4"/>
                <w:w w:val="105"/>
              </w:rPr>
              <w:t>i</w:t>
            </w:r>
            <w:r w:rsidR="0042033F" w:rsidRPr="00146422">
              <w:rPr>
                <w:color w:val="444446"/>
                <w:spacing w:val="-4"/>
                <w:w w:val="105"/>
              </w:rPr>
              <w:t>ve</w:t>
            </w:r>
            <w:r w:rsidR="0042033F" w:rsidRPr="00146422">
              <w:rPr>
                <w:color w:val="151516"/>
                <w:spacing w:val="-4"/>
                <w:w w:val="105"/>
              </w:rPr>
              <w:t>n</w:t>
            </w:r>
            <w:r w:rsidR="0042033F" w:rsidRPr="00146422">
              <w:rPr>
                <w:color w:val="444446"/>
                <w:spacing w:val="-4"/>
                <w:w w:val="105"/>
              </w:rPr>
              <w:t xml:space="preserve">ess) </w:t>
            </w:r>
            <w:r w:rsidR="0042033F" w:rsidRPr="00146422">
              <w:rPr>
                <w:color w:val="2D2D2F"/>
                <w:w w:val="105"/>
              </w:rPr>
              <w:t>make t</w:t>
            </w:r>
            <w:r w:rsidR="0042033F" w:rsidRPr="00146422">
              <w:rPr>
                <w:color w:val="151516"/>
                <w:w w:val="105"/>
              </w:rPr>
              <w:t>h</w:t>
            </w:r>
            <w:r w:rsidR="0042033F" w:rsidRPr="00146422">
              <w:rPr>
                <w:color w:val="2D2D2F"/>
                <w:w w:val="105"/>
              </w:rPr>
              <w:t xml:space="preserve">e </w:t>
            </w:r>
            <w:r w:rsidR="0042033F" w:rsidRPr="00146422">
              <w:rPr>
                <w:color w:val="2D2D2F"/>
                <w:spacing w:val="2"/>
                <w:w w:val="105"/>
              </w:rPr>
              <w:t>prese</w:t>
            </w:r>
            <w:r w:rsidR="0042033F" w:rsidRPr="00146422">
              <w:rPr>
                <w:color w:val="151516"/>
                <w:spacing w:val="2"/>
                <w:w w:val="105"/>
              </w:rPr>
              <w:t>n</w:t>
            </w:r>
            <w:r w:rsidR="0042033F" w:rsidRPr="00146422">
              <w:rPr>
                <w:color w:val="2D2D2F"/>
                <w:spacing w:val="2"/>
                <w:w w:val="105"/>
              </w:rPr>
              <w:t>tatio</w:t>
            </w:r>
            <w:r w:rsidR="0042033F" w:rsidRPr="00146422">
              <w:rPr>
                <w:color w:val="151516"/>
                <w:spacing w:val="2"/>
                <w:w w:val="105"/>
              </w:rPr>
              <w:t xml:space="preserve">n </w:t>
            </w:r>
            <w:r w:rsidR="0042033F" w:rsidRPr="00146422">
              <w:rPr>
                <w:color w:val="2D2D2F"/>
                <w:w w:val="105"/>
              </w:rPr>
              <w:t>un</w:t>
            </w:r>
            <w:r w:rsidR="0042033F" w:rsidRPr="00146422">
              <w:rPr>
                <w:color w:val="151516"/>
                <w:w w:val="105"/>
              </w:rPr>
              <w:t>d</w:t>
            </w:r>
            <w:r w:rsidR="0042033F" w:rsidRPr="00146422">
              <w:rPr>
                <w:color w:val="444446"/>
                <w:w w:val="105"/>
              </w:rPr>
              <w:t>e</w:t>
            </w:r>
            <w:r w:rsidR="0042033F" w:rsidRPr="00146422">
              <w:rPr>
                <w:color w:val="151516"/>
                <w:w w:val="105"/>
              </w:rPr>
              <w:t>r</w:t>
            </w:r>
            <w:r w:rsidR="0042033F" w:rsidRPr="00146422">
              <w:rPr>
                <w:color w:val="444446"/>
                <w:w w:val="105"/>
              </w:rPr>
              <w:t>s</w:t>
            </w:r>
            <w:r w:rsidR="0042033F" w:rsidRPr="00146422">
              <w:rPr>
                <w:color w:val="151516"/>
                <w:w w:val="105"/>
              </w:rPr>
              <w:t>t</w:t>
            </w:r>
            <w:r w:rsidR="0042033F" w:rsidRPr="00146422">
              <w:rPr>
                <w:color w:val="2D2D2F"/>
                <w:w w:val="105"/>
              </w:rPr>
              <w:t>a</w:t>
            </w:r>
            <w:r w:rsidR="0042033F" w:rsidRPr="00146422">
              <w:rPr>
                <w:color w:val="151516"/>
                <w:w w:val="105"/>
              </w:rPr>
              <w:t>nd</w:t>
            </w:r>
            <w:r w:rsidR="0042033F" w:rsidRPr="00146422">
              <w:rPr>
                <w:color w:val="2D2D2F"/>
                <w:w w:val="105"/>
              </w:rPr>
              <w:t>a</w:t>
            </w:r>
            <w:r w:rsidR="0042033F" w:rsidRPr="00146422">
              <w:rPr>
                <w:color w:val="151516"/>
                <w:w w:val="105"/>
              </w:rPr>
              <w:t>bl</w:t>
            </w:r>
            <w:r w:rsidR="0042033F" w:rsidRPr="00146422">
              <w:rPr>
                <w:color w:val="444446"/>
                <w:w w:val="105"/>
              </w:rPr>
              <w:t>e</w:t>
            </w:r>
            <w:r w:rsidR="00064BBC">
              <w:rPr>
                <w:color w:val="444446"/>
                <w:w w:val="105"/>
              </w:rPr>
              <w:t>.</w:t>
            </w:r>
          </w:p>
        </w:tc>
        <w:tc>
          <w:tcPr>
            <w:tcW w:w="2520" w:type="dxa"/>
          </w:tcPr>
          <w:p w14:paraId="42371615" w14:textId="4B0CB3EE" w:rsidR="0082039F" w:rsidRPr="00146422" w:rsidRDefault="00C546C2" w:rsidP="007331AD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Uncomfortable, anxious speaker; d</w:t>
            </w:r>
            <w:r w:rsidR="0042033F" w:rsidRPr="00146422">
              <w:rPr>
                <w:rFonts w:ascii="Times New Roman" w:hAnsi="Times New Roman" w:cs="Times New Roman"/>
                <w:color w:val="2D2D2F"/>
                <w:w w:val="105"/>
              </w:rPr>
              <w:t>e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li</w:t>
            </w:r>
            <w:r w:rsidR="0042033F" w:rsidRPr="00146422">
              <w:rPr>
                <w:rFonts w:ascii="Times New Roman" w:hAnsi="Times New Roman" w:cs="Times New Roman"/>
                <w:color w:val="2D2D2F"/>
                <w:w w:val="105"/>
              </w:rPr>
              <w:t>very tec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hni</w:t>
            </w:r>
            <w:r w:rsidR="0042033F" w:rsidRPr="00146422">
              <w:rPr>
                <w:rFonts w:ascii="Times New Roman" w:hAnsi="Times New Roman" w:cs="Times New Roman"/>
                <w:color w:val="2D2D2F"/>
                <w:w w:val="105"/>
              </w:rPr>
              <w:t>q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u</w:t>
            </w:r>
            <w:r w:rsidR="0042033F"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es </w:t>
            </w:r>
            <w:r w:rsidR="0042033F" w:rsidRPr="00146422">
              <w:rPr>
                <w:rFonts w:ascii="Times New Roman" w:hAnsi="Times New Roman" w:cs="Times New Roman"/>
                <w:color w:val="2D2D2F"/>
                <w:w w:val="105"/>
              </w:rPr>
              <w:t>(pos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tu</w:t>
            </w:r>
            <w:r w:rsidR="0042033F"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re, </w:t>
            </w:r>
            <w:r w:rsidR="0042033F" w:rsidRPr="00146422">
              <w:rPr>
                <w:rFonts w:ascii="Times New Roman" w:hAnsi="Times New Roman" w:cs="Times New Roman"/>
                <w:color w:val="444446"/>
                <w:w w:val="105"/>
              </w:rPr>
              <w:t>gesture, eye co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n</w:t>
            </w:r>
            <w:r w:rsidR="0042033F"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tact, </w:t>
            </w:r>
            <w:r w:rsidR="0042033F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a</w:t>
            </w:r>
            <w:r w:rsidR="0042033F"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ppearan</w:t>
            </w:r>
            <w:r w:rsidR="0042033F"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 xml:space="preserve">ce, </w:t>
            </w:r>
            <w:r w:rsidR="0042033F" w:rsidRPr="00146422">
              <w:rPr>
                <w:rFonts w:ascii="Times New Roman" w:hAnsi="Times New Roman" w:cs="Times New Roman"/>
                <w:color w:val="2D2D2F"/>
                <w:w w:val="105"/>
              </w:rPr>
              <w:t>a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 xml:space="preserve">nd </w:t>
            </w:r>
            <w:r w:rsidR="0042033F" w:rsidRPr="00146422">
              <w:rPr>
                <w:rFonts w:ascii="Times New Roman" w:hAnsi="Times New Roman" w:cs="Times New Roman"/>
                <w:color w:val="444446"/>
                <w:w w:val="105"/>
              </w:rPr>
              <w:t>voca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 xml:space="preserve">l </w:t>
            </w:r>
            <w:r w:rsidR="0042033F" w:rsidRPr="00146422">
              <w:rPr>
                <w:rFonts w:ascii="Times New Roman" w:hAnsi="Times New Roman" w:cs="Times New Roman"/>
                <w:color w:val="444446"/>
                <w:w w:val="105"/>
              </w:rPr>
              <w:t>express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i</w:t>
            </w:r>
            <w:r w:rsidR="0042033F" w:rsidRPr="00146422">
              <w:rPr>
                <w:rFonts w:ascii="Times New Roman" w:hAnsi="Times New Roman" w:cs="Times New Roman"/>
                <w:color w:val="444446"/>
                <w:w w:val="105"/>
              </w:rPr>
              <w:t>ve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n</w:t>
            </w:r>
            <w:r w:rsidR="0042033F"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ess) </w:t>
            </w:r>
            <w:r w:rsidR="0042033F" w:rsidRPr="00146422">
              <w:rPr>
                <w:rFonts w:ascii="Times New Roman" w:hAnsi="Times New Roman" w:cs="Times New Roman"/>
                <w:color w:val="2D2D2F"/>
                <w:w w:val="105"/>
              </w:rPr>
              <w:t>detract from the u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n</w:t>
            </w:r>
            <w:r w:rsidR="0042033F" w:rsidRPr="00146422">
              <w:rPr>
                <w:rFonts w:ascii="Times New Roman" w:hAnsi="Times New Roman" w:cs="Times New Roman"/>
                <w:color w:val="2D2D2F"/>
                <w:w w:val="105"/>
              </w:rPr>
              <w:t>ders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t</w:t>
            </w:r>
            <w:r w:rsidR="0042033F" w:rsidRPr="00146422">
              <w:rPr>
                <w:rFonts w:ascii="Times New Roman" w:hAnsi="Times New Roman" w:cs="Times New Roman"/>
                <w:color w:val="2D2D2F"/>
                <w:w w:val="105"/>
              </w:rPr>
              <w:t>a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nd</w:t>
            </w:r>
            <w:r w:rsidR="001411A6" w:rsidRPr="00146422">
              <w:rPr>
                <w:rFonts w:ascii="Times New Roman" w:hAnsi="Times New Roman" w:cs="Times New Roman"/>
                <w:color w:val="2D2D2F"/>
                <w:w w:val="105"/>
              </w:rPr>
              <w:t>ing</w:t>
            </w:r>
            <w:r w:rsidR="0042033F"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 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th</w:t>
            </w:r>
            <w:r w:rsidR="0042033F"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e 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pr</w:t>
            </w:r>
            <w:r w:rsidR="0042033F" w:rsidRPr="00146422">
              <w:rPr>
                <w:rFonts w:ascii="Times New Roman" w:hAnsi="Times New Roman" w:cs="Times New Roman"/>
                <w:color w:val="444446"/>
                <w:w w:val="105"/>
              </w:rPr>
              <w:t>esentat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i</w:t>
            </w:r>
            <w:r w:rsidR="0042033F" w:rsidRPr="00146422">
              <w:rPr>
                <w:rFonts w:ascii="Times New Roman" w:hAnsi="Times New Roman" w:cs="Times New Roman"/>
                <w:color w:val="2D2D2F"/>
                <w:w w:val="105"/>
              </w:rPr>
              <w:t>o</w:t>
            </w:r>
            <w:r w:rsidR="0042033F" w:rsidRPr="00146422">
              <w:rPr>
                <w:rFonts w:ascii="Times New Roman" w:hAnsi="Times New Roman" w:cs="Times New Roman"/>
                <w:color w:val="151516"/>
                <w:w w:val="105"/>
              </w:rPr>
              <w:t>n</w:t>
            </w:r>
            <w:r w:rsidR="00064BBC">
              <w:rPr>
                <w:rFonts w:ascii="Times New Roman" w:hAnsi="Times New Roman" w:cs="Times New Roman"/>
                <w:color w:val="151516"/>
                <w:w w:val="105"/>
              </w:rPr>
              <w:t>.</w:t>
            </w:r>
          </w:p>
        </w:tc>
        <w:tc>
          <w:tcPr>
            <w:tcW w:w="2430" w:type="dxa"/>
          </w:tcPr>
          <w:p w14:paraId="5656F0CE" w14:textId="1355E82B" w:rsidR="0082039F" w:rsidRPr="00146422" w:rsidRDefault="00C546C2" w:rsidP="007331AD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</w:rPr>
              <w:t xml:space="preserve">Gawky and fidgety speaker; </w:t>
            </w:r>
            <w:r w:rsidR="001411A6" w:rsidRPr="00146422">
              <w:rPr>
                <w:rFonts w:ascii="Times New Roman" w:hAnsi="Times New Roman" w:cs="Times New Roman"/>
              </w:rPr>
              <w:t xml:space="preserve">amateurish </w:t>
            </w:r>
            <w:r w:rsidRPr="00146422">
              <w:rPr>
                <w:rFonts w:ascii="Times New Roman" w:hAnsi="Times New Roman" w:cs="Times New Roman"/>
              </w:rPr>
              <w:t xml:space="preserve">delivery techniques </w:t>
            </w:r>
            <w:r w:rsidR="001411A6" w:rsidRPr="00146422">
              <w:rPr>
                <w:rFonts w:ascii="Times New Roman" w:hAnsi="Times New Roman" w:cs="Times New Roman"/>
              </w:rPr>
              <w:t>detract from attending to the presentation</w:t>
            </w:r>
            <w:r w:rsidR="003D33F9" w:rsidRPr="00146422">
              <w:rPr>
                <w:rFonts w:ascii="Times New Roman" w:hAnsi="Times New Roman" w:cs="Times New Roman"/>
              </w:rPr>
              <w:t>.</w:t>
            </w:r>
            <w:r w:rsidR="001411A6" w:rsidRPr="001464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4988" w:rsidRPr="004A63EF" w14:paraId="2A9DA816" w14:textId="77777777" w:rsidTr="003D33F9">
        <w:tc>
          <w:tcPr>
            <w:tcW w:w="2425" w:type="dxa"/>
            <w:shd w:val="clear" w:color="auto" w:fill="D5DCE4" w:themeFill="text2" w:themeFillTint="33"/>
          </w:tcPr>
          <w:p w14:paraId="014F4093" w14:textId="44557B8A" w:rsidR="0082039F" w:rsidRPr="004A63EF" w:rsidRDefault="00DC1F90" w:rsidP="007331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 &amp; Mechanics (or Gestures, Voice, Audience Interaction)</w:t>
            </w:r>
            <w:r w:rsidR="007331AD" w:rsidRPr="004A6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31AD" w:rsidRPr="004A63EF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(Control of Syntax)</w:t>
            </w:r>
          </w:p>
        </w:tc>
        <w:tc>
          <w:tcPr>
            <w:tcW w:w="2610" w:type="dxa"/>
          </w:tcPr>
          <w:p w14:paraId="586CFCAD" w14:textId="6F4170DE" w:rsidR="0082039F" w:rsidRPr="00146422" w:rsidRDefault="00774988" w:rsidP="00554945">
            <w:pPr>
              <w:pStyle w:val="TableParagraph"/>
              <w:spacing w:before="98" w:line="259" w:lineRule="auto"/>
              <w:ind w:left="87" w:right="43" w:firstLine="5"/>
              <w:rPr>
                <w:color w:val="444446"/>
                <w:w w:val="105"/>
              </w:rPr>
            </w:pPr>
            <w:r w:rsidRPr="00146422">
              <w:rPr>
                <w:color w:val="2D2D2F"/>
                <w:w w:val="105"/>
              </w:rPr>
              <w:t xml:space="preserve">Uses </w:t>
            </w:r>
            <w:r w:rsidRPr="00146422">
              <w:rPr>
                <w:b/>
                <w:color w:val="2D2D2F"/>
                <w:w w:val="105"/>
              </w:rPr>
              <w:t>so</w:t>
            </w:r>
            <w:r w:rsidRPr="00146422">
              <w:rPr>
                <w:b/>
                <w:color w:val="151516"/>
                <w:w w:val="105"/>
              </w:rPr>
              <w:t>phi</w:t>
            </w:r>
            <w:r w:rsidRPr="00146422">
              <w:rPr>
                <w:b/>
                <w:color w:val="2D2D2F"/>
                <w:w w:val="105"/>
              </w:rPr>
              <w:t>s</w:t>
            </w:r>
            <w:r w:rsidRPr="00146422">
              <w:rPr>
                <w:b/>
                <w:color w:val="151516"/>
                <w:w w:val="105"/>
              </w:rPr>
              <w:t>tic</w:t>
            </w:r>
            <w:r w:rsidRPr="00146422">
              <w:rPr>
                <w:b/>
                <w:color w:val="2D2D2F"/>
                <w:w w:val="105"/>
              </w:rPr>
              <w:t>a</w:t>
            </w:r>
            <w:r w:rsidRPr="00146422">
              <w:rPr>
                <w:b/>
                <w:color w:val="151516"/>
                <w:w w:val="105"/>
              </w:rPr>
              <w:t xml:space="preserve">ted </w:t>
            </w:r>
            <w:r w:rsidRPr="00146422">
              <w:rPr>
                <w:color w:val="151516"/>
                <w:w w:val="105"/>
              </w:rPr>
              <w:t>l</w:t>
            </w:r>
            <w:r w:rsidRPr="00146422">
              <w:rPr>
                <w:color w:val="2D2D2F"/>
                <w:w w:val="105"/>
              </w:rPr>
              <w:t>ang</w:t>
            </w:r>
            <w:r w:rsidRPr="00146422">
              <w:rPr>
                <w:color w:val="151516"/>
                <w:w w:val="105"/>
              </w:rPr>
              <w:t>u</w:t>
            </w:r>
            <w:r w:rsidRPr="00146422">
              <w:rPr>
                <w:color w:val="2D2D2F"/>
                <w:w w:val="105"/>
              </w:rPr>
              <w:t>ag</w:t>
            </w:r>
            <w:r w:rsidRPr="00146422">
              <w:rPr>
                <w:color w:val="575759"/>
                <w:w w:val="105"/>
              </w:rPr>
              <w:t xml:space="preserve">e </w:t>
            </w:r>
            <w:r w:rsidRPr="00146422">
              <w:rPr>
                <w:color w:val="2D2D2F"/>
                <w:w w:val="105"/>
              </w:rPr>
              <w:t>t</w:t>
            </w:r>
            <w:r w:rsidRPr="00146422">
              <w:rPr>
                <w:color w:val="151516"/>
                <w:w w:val="105"/>
              </w:rPr>
              <w:t>h</w:t>
            </w:r>
            <w:r w:rsidRPr="00146422">
              <w:rPr>
                <w:color w:val="2D2D2F"/>
                <w:w w:val="105"/>
              </w:rPr>
              <w:t>a</w:t>
            </w:r>
            <w:r w:rsidRPr="00146422">
              <w:rPr>
                <w:color w:val="151516"/>
                <w:w w:val="105"/>
              </w:rPr>
              <w:t xml:space="preserve">t </w:t>
            </w:r>
            <w:r w:rsidRPr="00146422">
              <w:rPr>
                <w:color w:val="444446"/>
                <w:w w:val="105"/>
              </w:rPr>
              <w:t>s</w:t>
            </w:r>
            <w:r w:rsidRPr="00146422">
              <w:rPr>
                <w:color w:val="151516"/>
                <w:w w:val="105"/>
              </w:rPr>
              <w:t>killfull</w:t>
            </w:r>
            <w:r w:rsidRPr="00146422">
              <w:rPr>
                <w:color w:val="444446"/>
                <w:w w:val="105"/>
              </w:rPr>
              <w:t>y co</w:t>
            </w:r>
            <w:r w:rsidRPr="00146422">
              <w:rPr>
                <w:color w:val="151516"/>
                <w:w w:val="105"/>
              </w:rPr>
              <w:t>m</w:t>
            </w:r>
            <w:r w:rsidRPr="00146422">
              <w:rPr>
                <w:color w:val="2D2D2F"/>
                <w:w w:val="105"/>
              </w:rPr>
              <w:t>m</w:t>
            </w:r>
            <w:r w:rsidRPr="00146422">
              <w:rPr>
                <w:color w:val="151516"/>
                <w:w w:val="105"/>
              </w:rPr>
              <w:t>uni</w:t>
            </w:r>
            <w:r w:rsidRPr="00146422">
              <w:rPr>
                <w:color w:val="2D2D2F"/>
                <w:w w:val="105"/>
              </w:rPr>
              <w:t>ca</w:t>
            </w:r>
            <w:r w:rsidRPr="00146422">
              <w:rPr>
                <w:color w:val="151516"/>
                <w:w w:val="105"/>
              </w:rPr>
              <w:t>t</w:t>
            </w:r>
            <w:r w:rsidRPr="00146422">
              <w:rPr>
                <w:color w:val="444446"/>
                <w:w w:val="105"/>
              </w:rPr>
              <w:t xml:space="preserve">es </w:t>
            </w:r>
            <w:r w:rsidRPr="00146422">
              <w:rPr>
                <w:color w:val="151516"/>
                <w:w w:val="105"/>
              </w:rPr>
              <w:t>m</w:t>
            </w:r>
            <w:r w:rsidRPr="00146422">
              <w:rPr>
                <w:color w:val="444446"/>
                <w:w w:val="105"/>
              </w:rPr>
              <w:t>ea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2D2D2F"/>
                <w:w w:val="105"/>
              </w:rPr>
              <w:t>i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444446"/>
                <w:w w:val="105"/>
              </w:rPr>
              <w:t xml:space="preserve">g </w:t>
            </w:r>
            <w:r w:rsidRPr="00146422">
              <w:rPr>
                <w:color w:val="2D2D2F"/>
                <w:w w:val="105"/>
              </w:rPr>
              <w:t>to audience w</w:t>
            </w:r>
            <w:r w:rsidRPr="00146422">
              <w:rPr>
                <w:color w:val="151516"/>
                <w:w w:val="105"/>
              </w:rPr>
              <w:t>i</w:t>
            </w:r>
            <w:r w:rsidRPr="00146422">
              <w:rPr>
                <w:color w:val="2D2D2F"/>
                <w:w w:val="105"/>
              </w:rPr>
              <w:t>t</w:t>
            </w:r>
            <w:r w:rsidRPr="00146422">
              <w:rPr>
                <w:color w:val="151516"/>
                <w:w w:val="105"/>
              </w:rPr>
              <w:t>h cl</w:t>
            </w:r>
            <w:r w:rsidRPr="00146422">
              <w:rPr>
                <w:color w:val="2D2D2F"/>
                <w:w w:val="105"/>
              </w:rPr>
              <w:t>ari</w:t>
            </w:r>
            <w:r w:rsidRPr="00146422">
              <w:rPr>
                <w:color w:val="151516"/>
                <w:w w:val="105"/>
              </w:rPr>
              <w:t>t</w:t>
            </w:r>
            <w:r w:rsidRPr="00146422">
              <w:rPr>
                <w:color w:val="444446"/>
                <w:w w:val="105"/>
              </w:rPr>
              <w:t xml:space="preserve">y </w:t>
            </w:r>
            <w:r w:rsidRPr="00146422">
              <w:rPr>
                <w:color w:val="2D2D2F"/>
                <w:w w:val="105"/>
              </w:rPr>
              <w:t>a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2D2D2F"/>
                <w:w w:val="105"/>
              </w:rPr>
              <w:t xml:space="preserve">d </w:t>
            </w:r>
            <w:r w:rsidR="00064BBC" w:rsidRPr="00146422">
              <w:rPr>
                <w:color w:val="151516"/>
                <w:w w:val="105"/>
              </w:rPr>
              <w:t>fl</w:t>
            </w:r>
            <w:r w:rsidR="00064BBC" w:rsidRPr="00146422">
              <w:rPr>
                <w:color w:val="2D2D2F"/>
                <w:w w:val="105"/>
              </w:rPr>
              <w:t>uency and</w:t>
            </w:r>
            <w:r w:rsidRPr="00146422">
              <w:rPr>
                <w:color w:val="2D2D2F"/>
                <w:w w:val="105"/>
              </w:rPr>
              <w:t xml:space="preserve"> </w:t>
            </w:r>
            <w:r w:rsidRPr="00146422">
              <w:rPr>
                <w:color w:val="151516"/>
                <w:w w:val="105"/>
              </w:rPr>
              <w:t>i</w:t>
            </w:r>
            <w:r w:rsidRPr="00146422">
              <w:rPr>
                <w:color w:val="444446"/>
                <w:w w:val="105"/>
              </w:rPr>
              <w:t>s</w:t>
            </w:r>
            <w:r w:rsidR="00554945" w:rsidRPr="00146422">
              <w:rPr>
                <w:color w:val="444446"/>
                <w:w w:val="105"/>
              </w:rPr>
              <w:t xml:space="preserve"> </w:t>
            </w:r>
            <w:r w:rsidRPr="00146422">
              <w:rPr>
                <w:color w:val="444446"/>
                <w:w w:val="105"/>
              </w:rPr>
              <w:t>v</w:t>
            </w:r>
            <w:r w:rsidRPr="00146422">
              <w:rPr>
                <w:color w:val="151516"/>
                <w:w w:val="105"/>
              </w:rPr>
              <w:t>ir</w:t>
            </w:r>
            <w:r w:rsidRPr="00146422">
              <w:rPr>
                <w:color w:val="2D2D2F"/>
                <w:w w:val="105"/>
              </w:rPr>
              <w:t>tua</w:t>
            </w:r>
            <w:r w:rsidRPr="00146422">
              <w:rPr>
                <w:color w:val="151516"/>
                <w:w w:val="105"/>
              </w:rPr>
              <w:t>ll</w:t>
            </w:r>
            <w:r w:rsidRPr="00146422">
              <w:rPr>
                <w:color w:val="444446"/>
                <w:w w:val="105"/>
              </w:rPr>
              <w:t>y erro</w:t>
            </w:r>
            <w:r w:rsidRPr="00146422">
              <w:rPr>
                <w:color w:val="151516"/>
                <w:w w:val="105"/>
              </w:rPr>
              <w:t>r</w:t>
            </w:r>
            <w:r w:rsidRPr="00146422">
              <w:rPr>
                <w:color w:val="909093"/>
                <w:w w:val="105"/>
              </w:rPr>
              <w:t>-</w:t>
            </w:r>
            <w:r w:rsidRPr="00146422">
              <w:rPr>
                <w:color w:val="2D2D2F"/>
                <w:w w:val="105"/>
              </w:rPr>
              <w:t>free.</w:t>
            </w:r>
          </w:p>
        </w:tc>
        <w:tc>
          <w:tcPr>
            <w:tcW w:w="2430" w:type="dxa"/>
          </w:tcPr>
          <w:p w14:paraId="6826584E" w14:textId="200A7377" w:rsidR="0082039F" w:rsidRPr="00146422" w:rsidRDefault="00774988" w:rsidP="007331AD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Uses 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>straig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ht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forward 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l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anguage t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h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at 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>ge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n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>era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ll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y 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co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n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veys 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m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ean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in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g 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t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o a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udi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>ence.</w:t>
            </w:r>
          </w:p>
        </w:tc>
        <w:tc>
          <w:tcPr>
            <w:tcW w:w="2430" w:type="dxa"/>
          </w:tcPr>
          <w:p w14:paraId="72E3AEED" w14:textId="71CB8B6F" w:rsidR="00774988" w:rsidRPr="00146422" w:rsidRDefault="00774988" w:rsidP="00554945">
            <w:pPr>
              <w:pStyle w:val="TableParagraph"/>
              <w:spacing w:before="84" w:line="261" w:lineRule="auto"/>
              <w:ind w:left="-5" w:right="47"/>
            </w:pPr>
            <w:r w:rsidRPr="00146422">
              <w:rPr>
                <w:color w:val="2D2D2F"/>
              </w:rPr>
              <w:t xml:space="preserve">Uses </w:t>
            </w:r>
            <w:r w:rsidRPr="00146422">
              <w:rPr>
                <w:color w:val="151516"/>
              </w:rPr>
              <w:t>l</w:t>
            </w:r>
            <w:r w:rsidRPr="00146422">
              <w:rPr>
                <w:color w:val="2D2D2F"/>
              </w:rPr>
              <w:t>a</w:t>
            </w:r>
            <w:r w:rsidRPr="00146422">
              <w:rPr>
                <w:color w:val="151516"/>
              </w:rPr>
              <w:t>n</w:t>
            </w:r>
            <w:r w:rsidRPr="00146422">
              <w:rPr>
                <w:color w:val="2D2D2F"/>
              </w:rPr>
              <w:t>g</w:t>
            </w:r>
            <w:r w:rsidRPr="00146422">
              <w:rPr>
                <w:color w:val="151516"/>
              </w:rPr>
              <w:t>u</w:t>
            </w:r>
            <w:r w:rsidRPr="00146422">
              <w:rPr>
                <w:color w:val="2D2D2F"/>
              </w:rPr>
              <w:t xml:space="preserve">age </w:t>
            </w:r>
            <w:r w:rsidRPr="00146422">
              <w:rPr>
                <w:color w:val="151516"/>
              </w:rPr>
              <w:t>t</w:t>
            </w:r>
            <w:r w:rsidRPr="00146422">
              <w:rPr>
                <w:color w:val="2D2D2F"/>
              </w:rPr>
              <w:t>hat generally</w:t>
            </w:r>
            <w:r w:rsidRPr="00146422">
              <w:rPr>
                <w:color w:val="444446"/>
              </w:rPr>
              <w:t xml:space="preserve"> </w:t>
            </w:r>
            <w:r w:rsidRPr="00146422">
              <w:rPr>
                <w:color w:val="2D2D2F"/>
              </w:rPr>
              <w:t>co</w:t>
            </w:r>
            <w:r w:rsidRPr="00146422">
              <w:rPr>
                <w:color w:val="151516"/>
              </w:rPr>
              <w:t>n</w:t>
            </w:r>
            <w:r w:rsidRPr="00146422">
              <w:rPr>
                <w:color w:val="444446"/>
              </w:rPr>
              <w:t xml:space="preserve">veys </w:t>
            </w:r>
            <w:r w:rsidR="00064BBC" w:rsidRPr="00146422">
              <w:rPr>
                <w:color w:val="2D2D2F"/>
              </w:rPr>
              <w:t>mean</w:t>
            </w:r>
            <w:r w:rsidR="00064BBC" w:rsidRPr="00146422">
              <w:rPr>
                <w:color w:val="151516"/>
              </w:rPr>
              <w:t>in</w:t>
            </w:r>
            <w:r w:rsidR="00064BBC" w:rsidRPr="00146422">
              <w:rPr>
                <w:color w:val="444446"/>
              </w:rPr>
              <w:t>g to</w:t>
            </w:r>
            <w:r w:rsidR="00064BBC">
              <w:rPr>
                <w:color w:val="2D2D2F"/>
              </w:rPr>
              <w:t xml:space="preserve"> </w:t>
            </w:r>
            <w:r w:rsidRPr="00146422">
              <w:rPr>
                <w:color w:val="2D2D2F"/>
              </w:rPr>
              <w:t>aud</w:t>
            </w:r>
            <w:r w:rsidRPr="00146422">
              <w:rPr>
                <w:color w:val="151516"/>
              </w:rPr>
              <w:t>i</w:t>
            </w:r>
            <w:r w:rsidRPr="00146422">
              <w:rPr>
                <w:color w:val="444446"/>
              </w:rPr>
              <w:t>e</w:t>
            </w:r>
            <w:r w:rsidRPr="00146422">
              <w:rPr>
                <w:color w:val="151516"/>
              </w:rPr>
              <w:t>n</w:t>
            </w:r>
            <w:r w:rsidRPr="00146422">
              <w:rPr>
                <w:color w:val="2D2D2F"/>
              </w:rPr>
              <w:t>ce w</w:t>
            </w:r>
            <w:r w:rsidRPr="00146422">
              <w:rPr>
                <w:color w:val="151516"/>
              </w:rPr>
              <w:t xml:space="preserve">ith </w:t>
            </w:r>
            <w:r w:rsidRPr="00146422">
              <w:rPr>
                <w:color w:val="2D2D2F"/>
              </w:rPr>
              <w:t>clar</w:t>
            </w:r>
            <w:r w:rsidRPr="00146422">
              <w:rPr>
                <w:color w:val="151516"/>
              </w:rPr>
              <w:t>i</w:t>
            </w:r>
            <w:r w:rsidRPr="00146422">
              <w:rPr>
                <w:color w:val="444446"/>
              </w:rPr>
              <w:t xml:space="preserve">ty, </w:t>
            </w:r>
            <w:r w:rsidRPr="00146422">
              <w:rPr>
                <w:color w:val="2D2D2F"/>
              </w:rPr>
              <w:t>a</w:t>
            </w:r>
            <w:r w:rsidRPr="00146422">
              <w:rPr>
                <w:color w:val="151516"/>
              </w:rPr>
              <w:t>l</w:t>
            </w:r>
            <w:r w:rsidRPr="00146422">
              <w:rPr>
                <w:color w:val="2D2D2F"/>
              </w:rPr>
              <w:t>t</w:t>
            </w:r>
            <w:r w:rsidRPr="00146422">
              <w:rPr>
                <w:color w:val="151516"/>
              </w:rPr>
              <w:t>h</w:t>
            </w:r>
            <w:r w:rsidRPr="00146422">
              <w:rPr>
                <w:color w:val="2D2D2F"/>
              </w:rPr>
              <w:t>o</w:t>
            </w:r>
            <w:r w:rsidRPr="00146422">
              <w:rPr>
                <w:color w:val="151516"/>
              </w:rPr>
              <w:t>u</w:t>
            </w:r>
            <w:r w:rsidRPr="00146422">
              <w:rPr>
                <w:color w:val="444446"/>
              </w:rPr>
              <w:t>g</w:t>
            </w:r>
            <w:r w:rsidRPr="00146422">
              <w:rPr>
                <w:color w:val="151516"/>
              </w:rPr>
              <w:t>h</w:t>
            </w:r>
          </w:p>
          <w:p w14:paraId="22169D60" w14:textId="23BAAB04" w:rsidR="0082039F" w:rsidRPr="00146422" w:rsidRDefault="00774988" w:rsidP="00774988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de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li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ve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r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y 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ma</w:t>
            </w:r>
            <w:r w:rsidRPr="00146422">
              <w:rPr>
                <w:rFonts w:ascii="Times New Roman" w:hAnsi="Times New Roman" w:cs="Times New Roman"/>
                <w:color w:val="575759"/>
                <w:w w:val="105"/>
              </w:rPr>
              <w:t xml:space="preserve">y 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in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clude 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>so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m</w:t>
            </w:r>
            <w:r w:rsidRPr="00146422">
              <w:rPr>
                <w:rFonts w:ascii="Times New Roman" w:hAnsi="Times New Roman" w:cs="Times New Roman"/>
                <w:color w:val="575759"/>
                <w:w w:val="105"/>
              </w:rPr>
              <w:t xml:space="preserve">e 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erro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r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>s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.</w:t>
            </w:r>
          </w:p>
        </w:tc>
        <w:tc>
          <w:tcPr>
            <w:tcW w:w="2520" w:type="dxa"/>
          </w:tcPr>
          <w:p w14:paraId="58A03B13" w14:textId="60797735" w:rsidR="0082039F" w:rsidRPr="00146422" w:rsidRDefault="00774988" w:rsidP="007331AD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Uses 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l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a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n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guage t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h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a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 xml:space="preserve">t 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sometimes 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i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mpe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d</w:t>
            </w:r>
            <w:r w:rsidR="00554945"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es 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meaning 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b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>eca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u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se of 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e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r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rors in 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u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>sage.</w:t>
            </w:r>
          </w:p>
        </w:tc>
        <w:tc>
          <w:tcPr>
            <w:tcW w:w="2430" w:type="dxa"/>
          </w:tcPr>
          <w:p w14:paraId="16072185" w14:textId="7082C4C4" w:rsidR="0082039F" w:rsidRPr="00146422" w:rsidRDefault="003D33F9" w:rsidP="007331AD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</w:rPr>
              <w:t>Uses language that is hard to understand. comprehend, or grasp</w:t>
            </w:r>
            <w:r w:rsidR="00CC68F5" w:rsidRPr="00146422">
              <w:rPr>
                <w:rFonts w:ascii="Times New Roman" w:hAnsi="Times New Roman" w:cs="Times New Roman"/>
              </w:rPr>
              <w:t>.</w:t>
            </w:r>
          </w:p>
        </w:tc>
      </w:tr>
      <w:tr w:rsidR="00774988" w:rsidRPr="004A63EF" w14:paraId="479772E4" w14:textId="77777777" w:rsidTr="003D33F9">
        <w:tc>
          <w:tcPr>
            <w:tcW w:w="2425" w:type="dxa"/>
            <w:shd w:val="clear" w:color="auto" w:fill="D5DCE4" w:themeFill="text2" w:themeFillTint="33"/>
          </w:tcPr>
          <w:p w14:paraId="7D461361" w14:textId="204CC9EF" w:rsidR="0082039F" w:rsidRPr="004A63EF" w:rsidRDefault="00DC1F90" w:rsidP="0073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</w:t>
            </w:r>
            <w:r w:rsidR="007331AD" w:rsidRPr="004A6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31AD" w:rsidRPr="004A63EF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(Sources &amp; Evidences)</w:t>
            </w:r>
          </w:p>
        </w:tc>
        <w:tc>
          <w:tcPr>
            <w:tcW w:w="2610" w:type="dxa"/>
          </w:tcPr>
          <w:p w14:paraId="7F16B6CC" w14:textId="0E000771" w:rsidR="003D33F9" w:rsidRPr="00146422" w:rsidRDefault="00774988" w:rsidP="003D33F9">
            <w:pPr>
              <w:pStyle w:val="TableParagraph"/>
              <w:spacing w:line="261" w:lineRule="auto"/>
              <w:ind w:left="75" w:right="133" w:firstLine="6"/>
              <w:rPr>
                <w:b/>
              </w:rPr>
            </w:pPr>
            <w:r w:rsidRPr="00146422">
              <w:rPr>
                <w:color w:val="2D2D2F"/>
                <w:w w:val="105"/>
              </w:rPr>
              <w:t>De</w:t>
            </w:r>
            <w:r w:rsidRPr="00146422">
              <w:rPr>
                <w:color w:val="151516"/>
                <w:w w:val="105"/>
              </w:rPr>
              <w:t>m</w:t>
            </w:r>
            <w:r w:rsidRPr="00146422">
              <w:rPr>
                <w:color w:val="2D2D2F"/>
                <w:w w:val="105"/>
              </w:rPr>
              <w:t>o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444446"/>
                <w:w w:val="105"/>
              </w:rPr>
              <w:t>strates s</w:t>
            </w:r>
            <w:r w:rsidRPr="00146422">
              <w:rPr>
                <w:color w:val="151516"/>
                <w:w w:val="105"/>
              </w:rPr>
              <w:t>kill</w:t>
            </w:r>
            <w:r w:rsidRPr="00146422">
              <w:rPr>
                <w:color w:val="2D2D2F"/>
                <w:w w:val="105"/>
              </w:rPr>
              <w:t>fu</w:t>
            </w:r>
            <w:r w:rsidRPr="00146422">
              <w:rPr>
                <w:color w:val="151516"/>
                <w:w w:val="105"/>
              </w:rPr>
              <w:t>l u</w:t>
            </w:r>
            <w:r w:rsidRPr="00146422">
              <w:rPr>
                <w:color w:val="2D2D2F"/>
                <w:w w:val="105"/>
              </w:rPr>
              <w:t>se o</w:t>
            </w:r>
            <w:r w:rsidRPr="00146422">
              <w:rPr>
                <w:color w:val="151516"/>
                <w:w w:val="105"/>
              </w:rPr>
              <w:t>f h</w:t>
            </w:r>
            <w:r w:rsidRPr="00146422">
              <w:rPr>
                <w:color w:val="2D2D2F"/>
                <w:w w:val="105"/>
              </w:rPr>
              <w:t>ig</w:t>
            </w:r>
            <w:r w:rsidRPr="00146422">
              <w:rPr>
                <w:color w:val="151516"/>
                <w:w w:val="105"/>
              </w:rPr>
              <w:t>h</w:t>
            </w:r>
            <w:r w:rsidRPr="00146422">
              <w:rPr>
                <w:color w:val="575759"/>
                <w:w w:val="105"/>
              </w:rPr>
              <w:t>-</w:t>
            </w:r>
            <w:r w:rsidRPr="00146422">
              <w:rPr>
                <w:color w:val="2D2D2F"/>
                <w:w w:val="105"/>
              </w:rPr>
              <w:t>qua</w:t>
            </w:r>
            <w:r w:rsidRPr="00146422">
              <w:rPr>
                <w:color w:val="151516"/>
                <w:w w:val="105"/>
              </w:rPr>
              <w:t>l</w:t>
            </w:r>
            <w:r w:rsidRPr="00146422">
              <w:rPr>
                <w:color w:val="2D2D2F"/>
                <w:w w:val="105"/>
              </w:rPr>
              <w:t xml:space="preserve">ity, </w:t>
            </w:r>
            <w:r w:rsidR="003D33F9" w:rsidRPr="00146422">
              <w:rPr>
                <w:color w:val="2D2D2F"/>
                <w:w w:val="105"/>
              </w:rPr>
              <w:lastRenderedPageBreak/>
              <w:t xml:space="preserve">specific, </w:t>
            </w:r>
            <w:r w:rsidRPr="00146422">
              <w:rPr>
                <w:color w:val="2D2D2F"/>
                <w:w w:val="105"/>
              </w:rPr>
              <w:t>c</w:t>
            </w:r>
            <w:r w:rsidRPr="00146422">
              <w:rPr>
                <w:color w:val="151516"/>
                <w:w w:val="105"/>
              </w:rPr>
              <w:t>r</w:t>
            </w:r>
            <w:r w:rsidRPr="00146422">
              <w:rPr>
                <w:color w:val="2D2D2F"/>
                <w:w w:val="105"/>
              </w:rPr>
              <w:t>e</w:t>
            </w:r>
            <w:r w:rsidRPr="00146422">
              <w:rPr>
                <w:color w:val="151516"/>
                <w:w w:val="105"/>
              </w:rPr>
              <w:t>d</w:t>
            </w:r>
            <w:r w:rsidRPr="00146422">
              <w:rPr>
                <w:color w:val="2D2D2F"/>
                <w:w w:val="105"/>
              </w:rPr>
              <w:t>ib</w:t>
            </w:r>
            <w:r w:rsidRPr="00146422">
              <w:rPr>
                <w:color w:val="151516"/>
                <w:w w:val="105"/>
              </w:rPr>
              <w:t>l</w:t>
            </w:r>
            <w:r w:rsidRPr="00146422">
              <w:rPr>
                <w:color w:val="444446"/>
                <w:w w:val="105"/>
              </w:rPr>
              <w:t xml:space="preserve">e, </w:t>
            </w:r>
            <w:r w:rsidRPr="00146422">
              <w:rPr>
                <w:color w:val="151516"/>
                <w:w w:val="105"/>
              </w:rPr>
              <w:t>r</w:t>
            </w:r>
            <w:r w:rsidRPr="00146422">
              <w:rPr>
                <w:color w:val="444446"/>
                <w:w w:val="105"/>
              </w:rPr>
              <w:t>e</w:t>
            </w:r>
            <w:r w:rsidRPr="00146422">
              <w:rPr>
                <w:color w:val="151516"/>
                <w:w w:val="105"/>
              </w:rPr>
              <w:t>l</w:t>
            </w:r>
            <w:r w:rsidRPr="00146422">
              <w:rPr>
                <w:color w:val="444446"/>
                <w:w w:val="105"/>
              </w:rPr>
              <w:t>evan</w:t>
            </w:r>
            <w:r w:rsidRPr="00146422">
              <w:rPr>
                <w:color w:val="151516"/>
                <w:w w:val="105"/>
              </w:rPr>
              <w:t xml:space="preserve">t </w:t>
            </w:r>
            <w:r w:rsidRPr="00146422">
              <w:rPr>
                <w:color w:val="444446"/>
                <w:w w:val="105"/>
              </w:rPr>
              <w:t xml:space="preserve">sources </w:t>
            </w:r>
            <w:r w:rsidRPr="00146422">
              <w:rPr>
                <w:color w:val="2D2D2F"/>
                <w:w w:val="105"/>
              </w:rPr>
              <w:t xml:space="preserve">to develop </w:t>
            </w:r>
            <w:r w:rsidRPr="00146422">
              <w:rPr>
                <w:color w:val="151516"/>
                <w:w w:val="105"/>
              </w:rPr>
              <w:t>i</w:t>
            </w:r>
            <w:r w:rsidRPr="00146422">
              <w:rPr>
                <w:color w:val="2D2D2F"/>
                <w:w w:val="105"/>
              </w:rPr>
              <w:t xml:space="preserve">deas </w:t>
            </w:r>
            <w:r w:rsidRPr="00146422">
              <w:rPr>
                <w:color w:val="151516"/>
                <w:w w:val="105"/>
              </w:rPr>
              <w:t>t</w:t>
            </w:r>
            <w:r w:rsidRPr="00146422">
              <w:rPr>
                <w:color w:val="2D2D2F"/>
                <w:w w:val="105"/>
              </w:rPr>
              <w:t>ha</w:t>
            </w:r>
            <w:r w:rsidRPr="00146422">
              <w:rPr>
                <w:color w:val="151516"/>
                <w:w w:val="105"/>
              </w:rPr>
              <w:t xml:space="preserve">t </w:t>
            </w:r>
            <w:r w:rsidRPr="00146422">
              <w:rPr>
                <w:color w:val="2D2D2F"/>
                <w:w w:val="105"/>
              </w:rPr>
              <w:t>are</w:t>
            </w:r>
            <w:r w:rsidR="00554945" w:rsidRPr="00146422">
              <w:t xml:space="preserve"> </w:t>
            </w:r>
            <w:r w:rsidRPr="00146422">
              <w:rPr>
                <w:color w:val="2D2D2F"/>
                <w:w w:val="105"/>
              </w:rPr>
              <w:t>a</w:t>
            </w:r>
            <w:r w:rsidRPr="00146422">
              <w:rPr>
                <w:color w:val="151516"/>
                <w:w w:val="105"/>
              </w:rPr>
              <w:t>p</w:t>
            </w:r>
            <w:r w:rsidRPr="00146422">
              <w:rPr>
                <w:color w:val="2D2D2F"/>
                <w:w w:val="105"/>
              </w:rPr>
              <w:t>prop</w:t>
            </w:r>
            <w:r w:rsidRPr="00146422">
              <w:rPr>
                <w:color w:val="151516"/>
                <w:w w:val="105"/>
              </w:rPr>
              <w:t>r</w:t>
            </w:r>
            <w:r w:rsidRPr="00146422">
              <w:rPr>
                <w:color w:val="2D2D2F"/>
                <w:w w:val="105"/>
              </w:rPr>
              <w:t>ia</w:t>
            </w:r>
            <w:r w:rsidRPr="00146422">
              <w:rPr>
                <w:color w:val="151516"/>
                <w:w w:val="105"/>
              </w:rPr>
              <w:t>t</w:t>
            </w:r>
            <w:r w:rsidRPr="00146422">
              <w:rPr>
                <w:color w:val="444446"/>
                <w:w w:val="105"/>
              </w:rPr>
              <w:t xml:space="preserve">e </w:t>
            </w:r>
            <w:r w:rsidRPr="00146422">
              <w:rPr>
                <w:color w:val="2D2D2F"/>
                <w:w w:val="105"/>
              </w:rPr>
              <w:t>for t</w:t>
            </w:r>
            <w:r w:rsidRPr="00146422">
              <w:rPr>
                <w:color w:val="151516"/>
                <w:w w:val="105"/>
              </w:rPr>
              <w:t>h</w:t>
            </w:r>
            <w:r w:rsidRPr="00146422">
              <w:rPr>
                <w:color w:val="444446"/>
                <w:w w:val="105"/>
              </w:rPr>
              <w:t xml:space="preserve">e </w:t>
            </w:r>
            <w:r w:rsidRPr="00146422">
              <w:rPr>
                <w:color w:val="2D2D2F"/>
                <w:w w:val="105"/>
              </w:rPr>
              <w:t>d</w:t>
            </w:r>
            <w:r w:rsidRPr="00146422">
              <w:rPr>
                <w:color w:val="151516"/>
                <w:w w:val="105"/>
              </w:rPr>
              <w:t>i</w:t>
            </w:r>
            <w:r w:rsidRPr="00146422">
              <w:rPr>
                <w:color w:val="444446"/>
                <w:w w:val="105"/>
              </w:rPr>
              <w:t>sc</w:t>
            </w:r>
            <w:r w:rsidRPr="00146422">
              <w:rPr>
                <w:color w:val="151516"/>
                <w:w w:val="105"/>
              </w:rPr>
              <w:t>i</w:t>
            </w:r>
            <w:r w:rsidRPr="00146422">
              <w:rPr>
                <w:color w:val="2D2D2F"/>
                <w:w w:val="105"/>
              </w:rPr>
              <w:t>p</w:t>
            </w:r>
            <w:r w:rsidRPr="00146422">
              <w:rPr>
                <w:color w:val="151516"/>
                <w:w w:val="105"/>
              </w:rPr>
              <w:t>li</w:t>
            </w:r>
            <w:r w:rsidRPr="00146422">
              <w:rPr>
                <w:color w:val="2D2D2F"/>
                <w:w w:val="105"/>
              </w:rPr>
              <w:t xml:space="preserve">ne </w:t>
            </w:r>
            <w:r w:rsidR="003D33F9" w:rsidRPr="00146422">
              <w:rPr>
                <w:b/>
                <w:color w:val="151516"/>
                <w:w w:val="105"/>
              </w:rPr>
              <w:t>with</w:t>
            </w:r>
          </w:p>
          <w:p w14:paraId="3C3A8877" w14:textId="322A3C5D" w:rsidR="003D33F9" w:rsidRPr="00146422" w:rsidRDefault="003D33F9" w:rsidP="003D33F9">
            <w:pPr>
              <w:pStyle w:val="TableParagraph"/>
              <w:spacing w:line="266" w:lineRule="auto"/>
              <w:ind w:left="86" w:right="202"/>
              <w:rPr>
                <w:b/>
                <w:color w:val="151516"/>
                <w:w w:val="110"/>
              </w:rPr>
            </w:pPr>
            <w:r w:rsidRPr="00146422">
              <w:rPr>
                <w:b/>
                <w:color w:val="2D2D2F"/>
                <w:w w:val="110"/>
              </w:rPr>
              <w:t>acco</w:t>
            </w:r>
            <w:r w:rsidRPr="00146422">
              <w:rPr>
                <w:b/>
                <w:color w:val="151516"/>
                <w:w w:val="110"/>
              </w:rPr>
              <w:t>mpan</w:t>
            </w:r>
            <w:r w:rsidRPr="00146422">
              <w:rPr>
                <w:b/>
                <w:color w:val="2D2D2F"/>
                <w:w w:val="110"/>
              </w:rPr>
              <w:t>yi</w:t>
            </w:r>
            <w:r w:rsidRPr="00146422">
              <w:rPr>
                <w:b/>
                <w:color w:val="151516"/>
                <w:w w:val="110"/>
              </w:rPr>
              <w:t>n</w:t>
            </w:r>
            <w:r w:rsidRPr="00146422">
              <w:rPr>
                <w:b/>
                <w:color w:val="2D2D2F"/>
                <w:w w:val="110"/>
              </w:rPr>
              <w:t xml:space="preserve">g </w:t>
            </w:r>
            <w:r w:rsidRPr="00146422">
              <w:rPr>
                <w:b/>
                <w:color w:val="151516"/>
                <w:w w:val="110"/>
              </w:rPr>
              <w:t>disciplin</w:t>
            </w:r>
            <w:r w:rsidRPr="00146422">
              <w:rPr>
                <w:b/>
                <w:color w:val="2D2D2F"/>
                <w:w w:val="110"/>
              </w:rPr>
              <w:t xml:space="preserve">e </w:t>
            </w:r>
            <w:r w:rsidRPr="00146422">
              <w:rPr>
                <w:b/>
                <w:color w:val="151516"/>
                <w:w w:val="110"/>
              </w:rPr>
              <w:t>sp</w:t>
            </w:r>
            <w:r w:rsidRPr="00146422">
              <w:rPr>
                <w:b/>
                <w:color w:val="2D2D2F"/>
                <w:w w:val="110"/>
              </w:rPr>
              <w:t>e</w:t>
            </w:r>
            <w:r w:rsidRPr="00146422">
              <w:rPr>
                <w:b/>
                <w:color w:val="151516"/>
                <w:w w:val="110"/>
              </w:rPr>
              <w:t>cific cit</w:t>
            </w:r>
            <w:r w:rsidRPr="00146422">
              <w:rPr>
                <w:b/>
                <w:color w:val="2D2D2F"/>
                <w:w w:val="110"/>
              </w:rPr>
              <w:t>a</w:t>
            </w:r>
            <w:r w:rsidRPr="00146422">
              <w:rPr>
                <w:b/>
                <w:color w:val="151516"/>
                <w:w w:val="110"/>
              </w:rPr>
              <w:t>ti</w:t>
            </w:r>
            <w:r w:rsidRPr="00146422">
              <w:rPr>
                <w:b/>
                <w:color w:val="2D2D2F"/>
                <w:w w:val="110"/>
              </w:rPr>
              <w:t>o</w:t>
            </w:r>
            <w:r w:rsidRPr="00146422">
              <w:rPr>
                <w:b/>
                <w:color w:val="151516"/>
                <w:w w:val="110"/>
              </w:rPr>
              <w:t>n</w:t>
            </w:r>
            <w:r w:rsidRPr="00146422">
              <w:rPr>
                <w:b/>
                <w:color w:val="2D2D2F"/>
                <w:w w:val="110"/>
              </w:rPr>
              <w:t>s.</w:t>
            </w:r>
          </w:p>
          <w:p w14:paraId="046263B5" w14:textId="64FDC399" w:rsidR="00774988" w:rsidRPr="00146422" w:rsidRDefault="00774988" w:rsidP="00554945">
            <w:pPr>
              <w:pStyle w:val="TableParagraph"/>
              <w:spacing w:line="206" w:lineRule="exact"/>
              <w:ind w:left="0"/>
              <w:rPr>
                <w:b/>
                <w:color w:val="151516"/>
                <w:w w:val="110"/>
              </w:rPr>
            </w:pPr>
          </w:p>
        </w:tc>
        <w:tc>
          <w:tcPr>
            <w:tcW w:w="2430" w:type="dxa"/>
          </w:tcPr>
          <w:p w14:paraId="666318FA" w14:textId="77777777" w:rsidR="00774988" w:rsidRPr="00146422" w:rsidRDefault="00774988" w:rsidP="00774988">
            <w:pPr>
              <w:pStyle w:val="TableParagraph"/>
              <w:spacing w:before="84" w:line="268" w:lineRule="auto"/>
              <w:ind w:left="81" w:right="505" w:firstLine="3"/>
            </w:pPr>
            <w:r w:rsidRPr="00146422">
              <w:rPr>
                <w:color w:val="2D2D2F"/>
              </w:rPr>
              <w:lastRenderedPageBreak/>
              <w:t>Demo</w:t>
            </w:r>
            <w:r w:rsidRPr="00146422">
              <w:rPr>
                <w:color w:val="151516"/>
              </w:rPr>
              <w:t>n</w:t>
            </w:r>
            <w:r w:rsidRPr="00146422">
              <w:rPr>
                <w:color w:val="2D2D2F"/>
              </w:rPr>
              <w:t>s</w:t>
            </w:r>
            <w:r w:rsidRPr="00146422">
              <w:rPr>
                <w:color w:val="151516"/>
              </w:rPr>
              <w:t>t</w:t>
            </w:r>
            <w:r w:rsidRPr="00146422">
              <w:rPr>
                <w:color w:val="2D2D2F"/>
              </w:rPr>
              <w:t>ra</w:t>
            </w:r>
            <w:r w:rsidRPr="00146422">
              <w:rPr>
                <w:color w:val="151516"/>
              </w:rPr>
              <w:t>t</w:t>
            </w:r>
            <w:r w:rsidRPr="00146422">
              <w:rPr>
                <w:color w:val="444446"/>
              </w:rPr>
              <w:t>es</w:t>
            </w:r>
            <w:r w:rsidRPr="00146422">
              <w:rPr>
                <w:color w:val="2D2D2F"/>
              </w:rPr>
              <w:t xml:space="preserve"> co</w:t>
            </w:r>
            <w:r w:rsidRPr="00146422">
              <w:rPr>
                <w:color w:val="151516"/>
                <w:spacing w:val="2"/>
              </w:rPr>
              <w:t>n</w:t>
            </w:r>
            <w:r w:rsidRPr="00146422">
              <w:rPr>
                <w:color w:val="444446"/>
                <w:spacing w:val="2"/>
              </w:rPr>
              <w:t>s</w:t>
            </w:r>
            <w:r w:rsidRPr="00146422">
              <w:rPr>
                <w:color w:val="151516"/>
                <w:spacing w:val="2"/>
              </w:rPr>
              <w:t>i</w:t>
            </w:r>
            <w:r w:rsidRPr="00146422">
              <w:rPr>
                <w:color w:val="444446"/>
                <w:spacing w:val="2"/>
              </w:rPr>
              <w:t>ste</w:t>
            </w:r>
            <w:r w:rsidRPr="00146422">
              <w:rPr>
                <w:color w:val="151516"/>
                <w:spacing w:val="2"/>
              </w:rPr>
              <w:t>n</w:t>
            </w:r>
            <w:r w:rsidRPr="00146422">
              <w:rPr>
                <w:color w:val="2D2D2F"/>
                <w:spacing w:val="2"/>
              </w:rPr>
              <w:t xml:space="preserve">t </w:t>
            </w:r>
            <w:r w:rsidRPr="00146422">
              <w:rPr>
                <w:color w:val="151516"/>
                <w:spacing w:val="-3"/>
              </w:rPr>
              <w:t>u</w:t>
            </w:r>
            <w:r w:rsidRPr="00146422">
              <w:rPr>
                <w:color w:val="2D2D2F"/>
                <w:spacing w:val="-3"/>
              </w:rPr>
              <w:t>se</w:t>
            </w:r>
            <w:r w:rsidRPr="00146422">
              <w:rPr>
                <w:color w:val="2D2D2F"/>
                <w:spacing w:val="9"/>
              </w:rPr>
              <w:t xml:space="preserve"> </w:t>
            </w:r>
            <w:r w:rsidRPr="00146422">
              <w:rPr>
                <w:color w:val="2D2D2F"/>
              </w:rPr>
              <w:t>of</w:t>
            </w:r>
          </w:p>
          <w:p w14:paraId="02C20C09" w14:textId="454B7D87" w:rsidR="00774988" w:rsidRPr="00146422" w:rsidRDefault="00774988" w:rsidP="00774988">
            <w:pPr>
              <w:pStyle w:val="TableParagraph"/>
              <w:spacing w:line="261" w:lineRule="auto"/>
              <w:ind w:left="75" w:right="133" w:firstLine="6"/>
              <w:rPr>
                <w:b/>
              </w:rPr>
            </w:pPr>
            <w:r w:rsidRPr="00146422">
              <w:rPr>
                <w:color w:val="444446"/>
                <w:w w:val="105"/>
              </w:rPr>
              <w:lastRenderedPageBreak/>
              <w:t>cre</w:t>
            </w:r>
            <w:r w:rsidRPr="00146422">
              <w:rPr>
                <w:color w:val="151516"/>
                <w:w w:val="105"/>
              </w:rPr>
              <w:t>d</w:t>
            </w:r>
            <w:r w:rsidRPr="00146422">
              <w:rPr>
                <w:color w:val="2D2D2F"/>
                <w:w w:val="105"/>
              </w:rPr>
              <w:t>i</w:t>
            </w:r>
            <w:r w:rsidRPr="00146422">
              <w:rPr>
                <w:color w:val="151516"/>
                <w:w w:val="105"/>
              </w:rPr>
              <w:t>bl</w:t>
            </w:r>
            <w:r w:rsidRPr="00146422">
              <w:rPr>
                <w:color w:val="444446"/>
                <w:w w:val="105"/>
              </w:rPr>
              <w:t xml:space="preserve">e, </w:t>
            </w:r>
            <w:r w:rsidRPr="00146422">
              <w:rPr>
                <w:color w:val="2D2D2F"/>
                <w:w w:val="105"/>
              </w:rPr>
              <w:t>re</w:t>
            </w:r>
            <w:r w:rsidRPr="00146422">
              <w:rPr>
                <w:color w:val="151516"/>
                <w:w w:val="105"/>
              </w:rPr>
              <w:t>l</w:t>
            </w:r>
            <w:r w:rsidRPr="00146422">
              <w:rPr>
                <w:color w:val="2D2D2F"/>
                <w:w w:val="105"/>
              </w:rPr>
              <w:t>eva</w:t>
            </w:r>
            <w:r w:rsidRPr="00146422">
              <w:rPr>
                <w:color w:val="151516"/>
                <w:w w:val="105"/>
              </w:rPr>
              <w:t xml:space="preserve">nt </w:t>
            </w:r>
            <w:r w:rsidRPr="00146422">
              <w:rPr>
                <w:color w:val="444446"/>
                <w:w w:val="105"/>
              </w:rPr>
              <w:t>so</w:t>
            </w:r>
            <w:r w:rsidRPr="00146422">
              <w:rPr>
                <w:color w:val="151516"/>
                <w:w w:val="105"/>
              </w:rPr>
              <w:t>ur</w:t>
            </w:r>
            <w:r w:rsidRPr="00146422">
              <w:rPr>
                <w:color w:val="2D2D2F"/>
                <w:w w:val="105"/>
              </w:rPr>
              <w:t xml:space="preserve">ces </w:t>
            </w:r>
            <w:r w:rsidRPr="00146422">
              <w:rPr>
                <w:color w:val="151516"/>
                <w:w w:val="105"/>
              </w:rPr>
              <w:t>t</w:t>
            </w:r>
            <w:r w:rsidRPr="00146422">
              <w:rPr>
                <w:color w:val="2D2D2F"/>
                <w:w w:val="105"/>
              </w:rPr>
              <w:t xml:space="preserve">o </w:t>
            </w:r>
            <w:r w:rsidRPr="00146422">
              <w:rPr>
                <w:color w:val="444446"/>
                <w:w w:val="105"/>
              </w:rPr>
              <w:t>sup</w:t>
            </w:r>
            <w:r w:rsidRPr="00146422">
              <w:rPr>
                <w:color w:val="151516"/>
                <w:w w:val="105"/>
              </w:rPr>
              <w:t>p</w:t>
            </w:r>
            <w:r w:rsidRPr="00146422">
              <w:rPr>
                <w:color w:val="444446"/>
                <w:w w:val="105"/>
              </w:rPr>
              <w:t>o</w:t>
            </w:r>
            <w:r w:rsidRPr="00146422">
              <w:rPr>
                <w:color w:val="151516"/>
                <w:w w:val="105"/>
              </w:rPr>
              <w:t>r</w:t>
            </w:r>
            <w:r w:rsidRPr="00146422">
              <w:rPr>
                <w:color w:val="2D2D2F"/>
                <w:w w:val="105"/>
              </w:rPr>
              <w:t xml:space="preserve">t </w:t>
            </w:r>
            <w:r w:rsidRPr="00146422">
              <w:rPr>
                <w:color w:val="151516"/>
                <w:w w:val="105"/>
              </w:rPr>
              <w:t>id</w:t>
            </w:r>
            <w:r w:rsidRPr="00146422">
              <w:rPr>
                <w:color w:val="2D2D2F"/>
                <w:w w:val="105"/>
              </w:rPr>
              <w:t>eas t</w:t>
            </w:r>
            <w:r w:rsidRPr="00146422">
              <w:rPr>
                <w:color w:val="151516"/>
                <w:w w:val="105"/>
              </w:rPr>
              <w:t>h</w:t>
            </w:r>
            <w:r w:rsidRPr="00146422">
              <w:rPr>
                <w:color w:val="2D2D2F"/>
                <w:w w:val="105"/>
              </w:rPr>
              <w:t>a</w:t>
            </w:r>
            <w:r w:rsidRPr="00146422">
              <w:rPr>
                <w:color w:val="151516"/>
                <w:w w:val="105"/>
              </w:rPr>
              <w:t xml:space="preserve">t </w:t>
            </w:r>
            <w:r w:rsidRPr="00146422">
              <w:rPr>
                <w:color w:val="2D2D2F"/>
                <w:w w:val="105"/>
              </w:rPr>
              <w:t xml:space="preserve">are </w:t>
            </w:r>
            <w:r w:rsidRPr="00146422">
              <w:rPr>
                <w:color w:val="444446"/>
                <w:w w:val="105"/>
              </w:rPr>
              <w:t>sit</w:t>
            </w:r>
            <w:r w:rsidRPr="00146422">
              <w:rPr>
                <w:color w:val="151516"/>
                <w:w w:val="105"/>
              </w:rPr>
              <w:t>u</w:t>
            </w:r>
            <w:r w:rsidRPr="00146422">
              <w:rPr>
                <w:color w:val="444446"/>
                <w:w w:val="105"/>
              </w:rPr>
              <w:t xml:space="preserve">ated </w:t>
            </w:r>
            <w:r w:rsidRPr="00146422">
              <w:rPr>
                <w:color w:val="2D2D2F"/>
                <w:w w:val="105"/>
              </w:rPr>
              <w:t>wit</w:t>
            </w:r>
            <w:r w:rsidRPr="00146422">
              <w:rPr>
                <w:color w:val="151516"/>
                <w:w w:val="105"/>
              </w:rPr>
              <w:t>hin th</w:t>
            </w:r>
            <w:r w:rsidRPr="00146422">
              <w:rPr>
                <w:color w:val="444446"/>
                <w:w w:val="105"/>
              </w:rPr>
              <w:t xml:space="preserve">e </w:t>
            </w:r>
            <w:r w:rsidRPr="00146422">
              <w:rPr>
                <w:color w:val="2D2D2F"/>
                <w:w w:val="105"/>
              </w:rPr>
              <w:t>d</w:t>
            </w:r>
            <w:r w:rsidRPr="00146422">
              <w:rPr>
                <w:color w:val="151516"/>
                <w:w w:val="105"/>
              </w:rPr>
              <w:t>i</w:t>
            </w:r>
            <w:r w:rsidRPr="00146422">
              <w:rPr>
                <w:color w:val="444446"/>
                <w:w w:val="105"/>
              </w:rPr>
              <w:t>sc</w:t>
            </w:r>
            <w:r w:rsidRPr="00146422">
              <w:rPr>
                <w:color w:val="151516"/>
                <w:w w:val="105"/>
              </w:rPr>
              <w:t>i</w:t>
            </w:r>
            <w:r w:rsidRPr="00146422">
              <w:rPr>
                <w:color w:val="2D2D2F"/>
                <w:w w:val="105"/>
              </w:rPr>
              <w:t>p</w:t>
            </w:r>
            <w:r w:rsidRPr="00146422">
              <w:rPr>
                <w:color w:val="151516"/>
                <w:w w:val="105"/>
              </w:rPr>
              <w:t>lin</w:t>
            </w:r>
            <w:r w:rsidRPr="00146422">
              <w:rPr>
                <w:color w:val="2D2D2F"/>
                <w:w w:val="105"/>
              </w:rPr>
              <w:t xml:space="preserve">e </w:t>
            </w:r>
            <w:r w:rsidRPr="00146422">
              <w:rPr>
                <w:b/>
                <w:color w:val="151516"/>
                <w:w w:val="105"/>
              </w:rPr>
              <w:t>with</w:t>
            </w:r>
          </w:p>
          <w:p w14:paraId="4D97C6C8" w14:textId="01FC7B35" w:rsidR="0082039F" w:rsidRPr="00146422" w:rsidRDefault="00554945" w:rsidP="00774988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  <w:b/>
                <w:color w:val="2D2D2F"/>
                <w:w w:val="110"/>
              </w:rPr>
              <w:t xml:space="preserve"> 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10"/>
              </w:rPr>
              <w:t>acco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10"/>
              </w:rPr>
              <w:t>mpan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10"/>
              </w:rPr>
              <w:t>yi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10"/>
              </w:rPr>
              <w:t>n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10"/>
              </w:rPr>
              <w:t xml:space="preserve">g 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10"/>
              </w:rPr>
              <w:t>disciplin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10"/>
              </w:rPr>
              <w:t xml:space="preserve">e 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10"/>
              </w:rPr>
              <w:t>sp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10"/>
              </w:rPr>
              <w:t>e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10"/>
              </w:rPr>
              <w:t>cific cit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10"/>
              </w:rPr>
              <w:t>a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10"/>
              </w:rPr>
              <w:t>ti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10"/>
              </w:rPr>
              <w:t>o</w:t>
            </w:r>
            <w:r w:rsidR="00774988" w:rsidRPr="00146422">
              <w:rPr>
                <w:rFonts w:ascii="Times New Roman" w:hAnsi="Times New Roman" w:cs="Times New Roman"/>
                <w:b/>
                <w:color w:val="151516"/>
                <w:w w:val="110"/>
              </w:rPr>
              <w:t>n</w:t>
            </w:r>
            <w:r w:rsidR="00774988" w:rsidRPr="00146422">
              <w:rPr>
                <w:rFonts w:ascii="Times New Roman" w:hAnsi="Times New Roman" w:cs="Times New Roman"/>
                <w:b/>
                <w:color w:val="2D2D2F"/>
                <w:w w:val="110"/>
              </w:rPr>
              <w:t>s.</w:t>
            </w:r>
          </w:p>
        </w:tc>
        <w:tc>
          <w:tcPr>
            <w:tcW w:w="2430" w:type="dxa"/>
          </w:tcPr>
          <w:p w14:paraId="52B1D10E" w14:textId="097015FE" w:rsidR="0082039F" w:rsidRPr="00146422" w:rsidRDefault="00774988" w:rsidP="007331AD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lastRenderedPageBreak/>
              <w:t>Demonstrat</w:t>
            </w:r>
            <w:r w:rsidRPr="00146422">
              <w:rPr>
                <w:rFonts w:ascii="Times New Roman" w:hAnsi="Times New Roman" w:cs="Times New Roman"/>
                <w:color w:val="575759"/>
                <w:w w:val="105"/>
              </w:rPr>
              <w:t xml:space="preserve">es 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an at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t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>e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m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p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t t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o use c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r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ed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i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b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l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e </w:t>
            </w:r>
            <w:r w:rsidRPr="00146422">
              <w:rPr>
                <w:rFonts w:ascii="Times New Roman" w:hAnsi="Times New Roman" w:cs="Times New Roman"/>
                <w:color w:val="2D2D2F"/>
                <w:spacing w:val="3"/>
                <w:w w:val="105"/>
              </w:rPr>
              <w:t>a</w:t>
            </w:r>
            <w:r w:rsidRPr="00146422">
              <w:rPr>
                <w:rFonts w:ascii="Times New Roman" w:hAnsi="Times New Roman" w:cs="Times New Roman"/>
                <w:color w:val="151516"/>
                <w:spacing w:val="3"/>
                <w:w w:val="105"/>
              </w:rPr>
              <w:t>n</w:t>
            </w:r>
            <w:r w:rsidRPr="00146422">
              <w:rPr>
                <w:rFonts w:ascii="Times New Roman" w:hAnsi="Times New Roman" w:cs="Times New Roman"/>
                <w:color w:val="2D2D2F"/>
                <w:spacing w:val="3"/>
                <w:w w:val="105"/>
              </w:rPr>
              <w:t xml:space="preserve">d/ 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or </w:t>
            </w:r>
            <w:r w:rsidRPr="00146422">
              <w:rPr>
                <w:rFonts w:ascii="Times New Roman" w:hAnsi="Times New Roman" w:cs="Times New Roman"/>
                <w:color w:val="151516"/>
                <w:spacing w:val="-5"/>
                <w:w w:val="105"/>
              </w:rPr>
              <w:t>r</w:t>
            </w:r>
            <w:r w:rsidRPr="00146422">
              <w:rPr>
                <w:rFonts w:ascii="Times New Roman" w:hAnsi="Times New Roman" w:cs="Times New Roman"/>
                <w:color w:val="2D2D2F"/>
                <w:spacing w:val="-5"/>
                <w:w w:val="105"/>
              </w:rPr>
              <w:t>eleva</w:t>
            </w:r>
            <w:r w:rsidRPr="00146422">
              <w:rPr>
                <w:rFonts w:ascii="Times New Roman" w:hAnsi="Times New Roman" w:cs="Times New Roman"/>
                <w:color w:val="151516"/>
                <w:spacing w:val="-5"/>
                <w:w w:val="105"/>
              </w:rPr>
              <w:t xml:space="preserve">nt 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>so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ur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ces </w:t>
            </w:r>
            <w:r w:rsidRPr="00146422">
              <w:rPr>
                <w:rFonts w:ascii="Times New Roman" w:hAnsi="Times New Roman" w:cs="Times New Roman"/>
                <w:color w:val="151516"/>
                <w:spacing w:val="-5"/>
                <w:w w:val="105"/>
              </w:rPr>
              <w:lastRenderedPageBreak/>
              <w:t>t</w:t>
            </w:r>
            <w:r w:rsidRPr="00146422">
              <w:rPr>
                <w:rFonts w:ascii="Times New Roman" w:hAnsi="Times New Roman" w:cs="Times New Roman"/>
                <w:color w:val="2D2D2F"/>
                <w:spacing w:val="-5"/>
                <w:w w:val="105"/>
              </w:rPr>
              <w:t xml:space="preserve">o 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>s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u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ppo</w:t>
            </w:r>
            <w:r w:rsidRPr="00146422">
              <w:rPr>
                <w:rFonts w:ascii="Times New Roman" w:hAnsi="Times New Roman" w:cs="Times New Roman"/>
                <w:color w:val="151516"/>
                <w:spacing w:val="3"/>
                <w:w w:val="105"/>
              </w:rPr>
              <w:t>r</w:t>
            </w:r>
            <w:r w:rsidRPr="00146422">
              <w:rPr>
                <w:rFonts w:ascii="Times New Roman" w:hAnsi="Times New Roman" w:cs="Times New Roman"/>
                <w:color w:val="2D2D2F"/>
                <w:spacing w:val="3"/>
                <w:w w:val="105"/>
              </w:rPr>
              <w:t xml:space="preserve">t 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id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 xml:space="preserve">eas 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th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at</w:t>
            </w:r>
            <w:r w:rsidRPr="00146422">
              <w:rPr>
                <w:rFonts w:ascii="Times New Roman" w:hAnsi="Times New Roman" w:cs="Times New Roman"/>
                <w:color w:val="2D2D2F"/>
                <w:spacing w:val="-24"/>
                <w:w w:val="105"/>
              </w:rPr>
              <w:t xml:space="preserve"> 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are approp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ri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ate </w:t>
            </w:r>
            <w:r w:rsidRPr="00146422">
              <w:rPr>
                <w:rFonts w:ascii="Times New Roman" w:hAnsi="Times New Roman" w:cs="Times New Roman"/>
                <w:color w:val="2D2D2F"/>
                <w:w w:val="105"/>
              </w:rPr>
              <w:t>for t</w:t>
            </w:r>
            <w:r w:rsidRPr="00146422">
              <w:rPr>
                <w:rFonts w:ascii="Times New Roman" w:hAnsi="Times New Roman" w:cs="Times New Roman"/>
                <w:color w:val="151516"/>
                <w:w w:val="105"/>
              </w:rPr>
              <w:t>h</w:t>
            </w:r>
            <w:r w:rsidRPr="00146422">
              <w:rPr>
                <w:rFonts w:ascii="Times New Roman" w:hAnsi="Times New Roman" w:cs="Times New Roman"/>
                <w:color w:val="444446"/>
                <w:w w:val="105"/>
              </w:rPr>
              <w:t xml:space="preserve">e </w:t>
            </w:r>
            <w:r w:rsidRPr="00146422">
              <w:rPr>
                <w:rFonts w:ascii="Times New Roman" w:hAnsi="Times New Roman" w:cs="Times New Roman"/>
                <w:color w:val="2D2D2F"/>
                <w:spacing w:val="-4"/>
                <w:w w:val="105"/>
              </w:rPr>
              <w:t>disc</w:t>
            </w:r>
            <w:r w:rsidRPr="00146422">
              <w:rPr>
                <w:rFonts w:ascii="Times New Roman" w:hAnsi="Times New Roman" w:cs="Times New Roman"/>
                <w:color w:val="151516"/>
                <w:spacing w:val="-4"/>
                <w:w w:val="105"/>
              </w:rPr>
              <w:t>i</w:t>
            </w:r>
            <w:r w:rsidRPr="00146422">
              <w:rPr>
                <w:rFonts w:ascii="Times New Roman" w:hAnsi="Times New Roman" w:cs="Times New Roman"/>
                <w:color w:val="2D2D2F"/>
                <w:spacing w:val="-4"/>
                <w:w w:val="105"/>
              </w:rPr>
              <w:t xml:space="preserve">pline </w:t>
            </w:r>
            <w:r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with sp</w:t>
            </w:r>
            <w:r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eci</w:t>
            </w:r>
            <w:r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fi</w:t>
            </w:r>
            <w:r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c</w:t>
            </w:r>
            <w:r w:rsidRPr="00146422">
              <w:rPr>
                <w:rFonts w:ascii="Times New Roman" w:hAnsi="Times New Roman" w:cs="Times New Roman"/>
                <w:b/>
                <w:color w:val="2D2D2F"/>
                <w:spacing w:val="19"/>
                <w:w w:val="105"/>
              </w:rPr>
              <w:t xml:space="preserve"> </w:t>
            </w:r>
            <w:r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cit</w:t>
            </w:r>
            <w:r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a</w:t>
            </w:r>
            <w:r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tion</w:t>
            </w:r>
            <w:r w:rsidRPr="00146422">
              <w:rPr>
                <w:rFonts w:ascii="Times New Roman" w:hAnsi="Times New Roman" w:cs="Times New Roman"/>
                <w:b/>
                <w:color w:val="2D2D2F"/>
                <w:w w:val="105"/>
              </w:rPr>
              <w:t>s</w:t>
            </w:r>
            <w:r w:rsidRPr="00146422">
              <w:rPr>
                <w:rFonts w:ascii="Times New Roman" w:hAnsi="Times New Roman" w:cs="Times New Roman"/>
                <w:b/>
                <w:color w:val="151516"/>
                <w:w w:val="105"/>
              </w:rPr>
              <w:t>.</w:t>
            </w:r>
          </w:p>
        </w:tc>
        <w:tc>
          <w:tcPr>
            <w:tcW w:w="2520" w:type="dxa"/>
          </w:tcPr>
          <w:p w14:paraId="0AADDD3B" w14:textId="1DCB563C" w:rsidR="0082039F" w:rsidRPr="00146422" w:rsidRDefault="00774988" w:rsidP="00554945">
            <w:pPr>
              <w:pStyle w:val="TableParagraph"/>
              <w:spacing w:before="69" w:line="264" w:lineRule="auto"/>
              <w:ind w:left="68" w:firstLine="3"/>
              <w:rPr>
                <w:b/>
              </w:rPr>
            </w:pPr>
            <w:r w:rsidRPr="00146422">
              <w:rPr>
                <w:color w:val="2D2D2F"/>
                <w:w w:val="105"/>
              </w:rPr>
              <w:lastRenderedPageBreak/>
              <w:t>De</w:t>
            </w:r>
            <w:r w:rsidRPr="00146422">
              <w:rPr>
                <w:color w:val="151516"/>
                <w:w w:val="105"/>
              </w:rPr>
              <w:t>m</w:t>
            </w:r>
            <w:r w:rsidRPr="00146422">
              <w:rPr>
                <w:color w:val="2D2D2F"/>
                <w:w w:val="105"/>
              </w:rPr>
              <w:t>o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444446"/>
                <w:w w:val="105"/>
              </w:rPr>
              <w:t>s</w:t>
            </w:r>
            <w:r w:rsidRPr="00146422">
              <w:rPr>
                <w:color w:val="151516"/>
                <w:w w:val="105"/>
              </w:rPr>
              <w:t>t</w:t>
            </w:r>
            <w:r w:rsidRPr="00146422">
              <w:rPr>
                <w:color w:val="2D2D2F"/>
                <w:w w:val="105"/>
              </w:rPr>
              <w:t>rates a</w:t>
            </w:r>
            <w:r w:rsidRPr="00146422">
              <w:rPr>
                <w:color w:val="151516"/>
                <w:w w:val="105"/>
              </w:rPr>
              <w:t xml:space="preserve">n </w:t>
            </w:r>
            <w:r w:rsidRPr="00146422">
              <w:rPr>
                <w:color w:val="2D2D2F"/>
                <w:w w:val="105"/>
              </w:rPr>
              <w:t>a</w:t>
            </w:r>
            <w:r w:rsidRPr="00146422">
              <w:rPr>
                <w:color w:val="151516"/>
                <w:w w:val="105"/>
              </w:rPr>
              <w:t>t</w:t>
            </w:r>
            <w:r w:rsidRPr="00146422">
              <w:rPr>
                <w:color w:val="2D2D2F"/>
                <w:w w:val="105"/>
              </w:rPr>
              <w:t xml:space="preserve">tempt </w:t>
            </w:r>
            <w:r w:rsidRPr="00146422">
              <w:rPr>
                <w:color w:val="444446"/>
                <w:w w:val="105"/>
              </w:rPr>
              <w:t xml:space="preserve">to </w:t>
            </w:r>
            <w:r w:rsidRPr="00146422">
              <w:rPr>
                <w:color w:val="2D2D2F"/>
                <w:w w:val="105"/>
              </w:rPr>
              <w:t xml:space="preserve">use </w:t>
            </w:r>
            <w:r w:rsidRPr="00146422">
              <w:rPr>
                <w:color w:val="444446"/>
                <w:w w:val="105"/>
              </w:rPr>
              <w:t xml:space="preserve">sources </w:t>
            </w:r>
            <w:r w:rsidRPr="00146422">
              <w:rPr>
                <w:color w:val="151516"/>
                <w:w w:val="105"/>
              </w:rPr>
              <w:lastRenderedPageBreak/>
              <w:t>t</w:t>
            </w:r>
            <w:r w:rsidRPr="00146422">
              <w:rPr>
                <w:color w:val="2D2D2F"/>
                <w:w w:val="105"/>
              </w:rPr>
              <w:t xml:space="preserve">o </w:t>
            </w:r>
            <w:r w:rsidRPr="00146422">
              <w:rPr>
                <w:color w:val="444446"/>
                <w:w w:val="105"/>
              </w:rPr>
              <w:t>s</w:t>
            </w:r>
            <w:r w:rsidRPr="00146422">
              <w:rPr>
                <w:color w:val="151516"/>
                <w:w w:val="105"/>
              </w:rPr>
              <w:t>up</w:t>
            </w:r>
            <w:r w:rsidRPr="00146422">
              <w:rPr>
                <w:color w:val="2D2D2F"/>
                <w:w w:val="105"/>
              </w:rPr>
              <w:t xml:space="preserve">port </w:t>
            </w:r>
            <w:r w:rsidRPr="00146422">
              <w:rPr>
                <w:color w:val="151516"/>
                <w:w w:val="105"/>
              </w:rPr>
              <w:t>i</w:t>
            </w:r>
            <w:r w:rsidRPr="00146422">
              <w:rPr>
                <w:color w:val="2D2D2F"/>
                <w:w w:val="105"/>
              </w:rPr>
              <w:t xml:space="preserve">deas </w:t>
            </w:r>
            <w:r w:rsidRPr="00146422">
              <w:rPr>
                <w:color w:val="151516"/>
                <w:w w:val="105"/>
              </w:rPr>
              <w:t>in th</w:t>
            </w:r>
            <w:r w:rsidRPr="00146422">
              <w:rPr>
                <w:color w:val="2D2D2F"/>
                <w:w w:val="105"/>
              </w:rPr>
              <w:t>e w</w:t>
            </w:r>
            <w:r w:rsidRPr="00146422">
              <w:rPr>
                <w:color w:val="151516"/>
                <w:w w:val="105"/>
              </w:rPr>
              <w:t>r</w:t>
            </w:r>
            <w:r w:rsidRPr="00146422">
              <w:rPr>
                <w:color w:val="2D2D2F"/>
                <w:w w:val="105"/>
              </w:rPr>
              <w:t>iti</w:t>
            </w:r>
            <w:r w:rsidRPr="00146422">
              <w:rPr>
                <w:color w:val="151516"/>
                <w:w w:val="105"/>
              </w:rPr>
              <w:t>n</w:t>
            </w:r>
            <w:r w:rsidRPr="00146422">
              <w:rPr>
                <w:color w:val="444446"/>
                <w:w w:val="105"/>
              </w:rPr>
              <w:t xml:space="preserve">g. </w:t>
            </w:r>
            <w:r w:rsidRPr="00146422">
              <w:rPr>
                <w:b/>
                <w:color w:val="151516"/>
                <w:w w:val="105"/>
              </w:rPr>
              <w:t>S</w:t>
            </w:r>
            <w:r w:rsidRPr="00146422">
              <w:rPr>
                <w:b/>
                <w:color w:val="2D2D2F"/>
                <w:w w:val="105"/>
              </w:rPr>
              <w:t>o</w:t>
            </w:r>
            <w:r w:rsidR="00554945" w:rsidRPr="00146422">
              <w:rPr>
                <w:b/>
                <w:color w:val="151516"/>
                <w:w w:val="105"/>
              </w:rPr>
              <w:t xml:space="preserve">me </w:t>
            </w:r>
            <w:r w:rsidRPr="00146422">
              <w:rPr>
                <w:b/>
                <w:color w:val="2D2D2F"/>
                <w:w w:val="105"/>
              </w:rPr>
              <w:t>so</w:t>
            </w:r>
            <w:r w:rsidRPr="00146422">
              <w:rPr>
                <w:b/>
                <w:color w:val="151516"/>
                <w:w w:val="105"/>
              </w:rPr>
              <w:t>ur</w:t>
            </w:r>
            <w:r w:rsidRPr="00146422">
              <w:rPr>
                <w:b/>
                <w:color w:val="2D2D2F"/>
                <w:w w:val="105"/>
              </w:rPr>
              <w:t>c</w:t>
            </w:r>
            <w:r w:rsidRPr="00146422">
              <w:rPr>
                <w:b/>
                <w:color w:val="151516"/>
                <w:w w:val="105"/>
              </w:rPr>
              <w:t>e</w:t>
            </w:r>
            <w:r w:rsidRPr="00146422">
              <w:rPr>
                <w:b/>
                <w:color w:val="2D2D2F"/>
                <w:w w:val="105"/>
              </w:rPr>
              <w:t xml:space="preserve">s are </w:t>
            </w:r>
            <w:r w:rsidRPr="00146422">
              <w:rPr>
                <w:b/>
                <w:color w:val="151516"/>
                <w:w w:val="105"/>
              </w:rPr>
              <w:t>id</w:t>
            </w:r>
            <w:r w:rsidRPr="00146422">
              <w:rPr>
                <w:b/>
                <w:color w:val="2D2D2F"/>
                <w:w w:val="105"/>
              </w:rPr>
              <w:t>e</w:t>
            </w:r>
            <w:r w:rsidRPr="00146422">
              <w:rPr>
                <w:b/>
                <w:color w:val="151516"/>
                <w:w w:val="105"/>
              </w:rPr>
              <w:t>ntifi</w:t>
            </w:r>
            <w:r w:rsidRPr="00146422">
              <w:rPr>
                <w:b/>
                <w:color w:val="2D2D2F"/>
                <w:w w:val="105"/>
              </w:rPr>
              <w:t>e</w:t>
            </w:r>
            <w:r w:rsidRPr="00146422">
              <w:rPr>
                <w:b/>
                <w:color w:val="151516"/>
                <w:w w:val="105"/>
              </w:rPr>
              <w:t>d thr</w:t>
            </w:r>
            <w:r w:rsidRPr="00146422">
              <w:rPr>
                <w:b/>
                <w:color w:val="2D2D2F"/>
                <w:w w:val="105"/>
              </w:rPr>
              <w:t>o</w:t>
            </w:r>
            <w:r w:rsidRPr="00146422">
              <w:rPr>
                <w:b/>
                <w:color w:val="151516"/>
                <w:w w:val="105"/>
              </w:rPr>
              <w:t>u</w:t>
            </w:r>
            <w:r w:rsidRPr="00146422">
              <w:rPr>
                <w:b/>
                <w:color w:val="2D2D2F"/>
                <w:w w:val="105"/>
              </w:rPr>
              <w:t>g</w:t>
            </w:r>
            <w:r w:rsidRPr="00146422">
              <w:rPr>
                <w:b/>
                <w:color w:val="151516"/>
                <w:w w:val="105"/>
              </w:rPr>
              <w:t xml:space="preserve">h </w:t>
            </w:r>
            <w:r w:rsidRPr="00146422">
              <w:rPr>
                <w:b/>
                <w:color w:val="2D2D2F"/>
                <w:w w:val="105"/>
              </w:rPr>
              <w:t>ci</w:t>
            </w:r>
            <w:r w:rsidRPr="00146422">
              <w:rPr>
                <w:b/>
                <w:color w:val="151516"/>
                <w:w w:val="105"/>
              </w:rPr>
              <w:t>t</w:t>
            </w:r>
            <w:r w:rsidRPr="00146422">
              <w:rPr>
                <w:b/>
                <w:color w:val="2D2D2F"/>
                <w:w w:val="105"/>
              </w:rPr>
              <w:t>a</w:t>
            </w:r>
            <w:r w:rsidRPr="00146422">
              <w:rPr>
                <w:b/>
                <w:color w:val="151516"/>
                <w:w w:val="105"/>
              </w:rPr>
              <w:t>ti</w:t>
            </w:r>
            <w:r w:rsidRPr="00146422">
              <w:rPr>
                <w:b/>
                <w:color w:val="2D2D2F"/>
                <w:w w:val="105"/>
              </w:rPr>
              <w:t>o</w:t>
            </w:r>
            <w:r w:rsidRPr="00146422">
              <w:rPr>
                <w:b/>
                <w:color w:val="151516"/>
                <w:w w:val="105"/>
              </w:rPr>
              <w:t>n</w:t>
            </w:r>
            <w:r w:rsidRPr="00146422">
              <w:rPr>
                <w:b/>
                <w:color w:val="2D2D2F"/>
                <w:w w:val="105"/>
              </w:rPr>
              <w:t>s.</w:t>
            </w:r>
          </w:p>
        </w:tc>
        <w:tc>
          <w:tcPr>
            <w:tcW w:w="2430" w:type="dxa"/>
          </w:tcPr>
          <w:p w14:paraId="4B0CDD6D" w14:textId="5581D2D9" w:rsidR="0082039F" w:rsidRPr="00146422" w:rsidRDefault="003D33F9" w:rsidP="007331AD">
            <w:pPr>
              <w:rPr>
                <w:rFonts w:ascii="Times New Roman" w:hAnsi="Times New Roman" w:cs="Times New Roman"/>
              </w:rPr>
            </w:pPr>
            <w:r w:rsidRPr="00146422">
              <w:rPr>
                <w:rFonts w:ascii="Times New Roman" w:hAnsi="Times New Roman" w:cs="Times New Roman"/>
              </w:rPr>
              <w:lastRenderedPageBreak/>
              <w:t>Uses some sources, though they are not cited</w:t>
            </w:r>
            <w:r w:rsidR="00CC68F5" w:rsidRPr="00146422">
              <w:rPr>
                <w:rFonts w:ascii="Times New Roman" w:hAnsi="Times New Roman" w:cs="Times New Roman"/>
              </w:rPr>
              <w:t>.</w:t>
            </w:r>
          </w:p>
        </w:tc>
      </w:tr>
    </w:tbl>
    <w:p w14:paraId="181F7BEF" w14:textId="549E43D2" w:rsidR="00093C66" w:rsidRPr="004A63EF" w:rsidRDefault="00093C66" w:rsidP="00003E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3C66" w:rsidRPr="004A63EF" w:rsidSect="003D33F9">
      <w:headerReference w:type="default" r:id="rId7"/>
      <w:pgSz w:w="15840" w:h="12240" w:orient="landscape"/>
      <w:pgMar w:top="144" w:right="634" w:bottom="44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8450B" w14:textId="77777777" w:rsidR="00902173" w:rsidRDefault="00902173" w:rsidP="00003EFA">
      <w:pPr>
        <w:spacing w:after="0" w:line="240" w:lineRule="auto"/>
      </w:pPr>
      <w:r>
        <w:separator/>
      </w:r>
    </w:p>
  </w:endnote>
  <w:endnote w:type="continuationSeparator" w:id="0">
    <w:p w14:paraId="05B7E07B" w14:textId="77777777" w:rsidR="00902173" w:rsidRDefault="00902173" w:rsidP="0000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C993A" w14:textId="77777777" w:rsidR="00902173" w:rsidRDefault="00902173" w:rsidP="00003EFA">
      <w:pPr>
        <w:spacing w:after="0" w:line="240" w:lineRule="auto"/>
      </w:pPr>
      <w:r>
        <w:separator/>
      </w:r>
    </w:p>
  </w:footnote>
  <w:footnote w:type="continuationSeparator" w:id="0">
    <w:p w14:paraId="20B78744" w14:textId="77777777" w:rsidR="00902173" w:rsidRDefault="00902173" w:rsidP="0000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A1EF7" w14:textId="424B5142" w:rsidR="00003EFA" w:rsidRDefault="00003EF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792BA3" wp14:editId="698C042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1AEE4FD" w14:textId="755E56FD" w:rsidR="00003EFA" w:rsidRDefault="00003EF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03EF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Core Curriculum:  Communication</w:t>
                              </w:r>
                              <w:r w:rsidR="009C2F6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(Modified Communication VALUE Rubric)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792BA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1AEE4FD" w14:textId="755E56FD" w:rsidR="00003EFA" w:rsidRDefault="00003EF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03EFA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Core Curriculum:  Communication</w:t>
                        </w:r>
                        <w:r w:rsidR="009C2F6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(Modified Communication VALUE Rubric)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45E80"/>
    <w:multiLevelType w:val="hybridMultilevel"/>
    <w:tmpl w:val="CB2029C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5134"/>
    <w:multiLevelType w:val="hybridMultilevel"/>
    <w:tmpl w:val="B0ECC3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8685A"/>
    <w:multiLevelType w:val="hybridMultilevel"/>
    <w:tmpl w:val="95FEC6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C4D09"/>
    <w:multiLevelType w:val="hybridMultilevel"/>
    <w:tmpl w:val="C70247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35CD8"/>
    <w:multiLevelType w:val="hybridMultilevel"/>
    <w:tmpl w:val="9D52E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9F"/>
    <w:rsid w:val="00003EFA"/>
    <w:rsid w:val="00034F35"/>
    <w:rsid w:val="000369DD"/>
    <w:rsid w:val="00064BBC"/>
    <w:rsid w:val="00093C66"/>
    <w:rsid w:val="001411A6"/>
    <w:rsid w:val="00146422"/>
    <w:rsid w:val="001700F8"/>
    <w:rsid w:val="001F2F6E"/>
    <w:rsid w:val="003C5767"/>
    <w:rsid w:val="003D33F9"/>
    <w:rsid w:val="003E70CA"/>
    <w:rsid w:val="0042033F"/>
    <w:rsid w:val="004A63EF"/>
    <w:rsid w:val="00505867"/>
    <w:rsid w:val="00554945"/>
    <w:rsid w:val="007331AD"/>
    <w:rsid w:val="00771F41"/>
    <w:rsid w:val="00774988"/>
    <w:rsid w:val="007D15FC"/>
    <w:rsid w:val="0082039F"/>
    <w:rsid w:val="008E3555"/>
    <w:rsid w:val="008E72DB"/>
    <w:rsid w:val="00902173"/>
    <w:rsid w:val="009C2F60"/>
    <w:rsid w:val="009F1B00"/>
    <w:rsid w:val="00A25EA6"/>
    <w:rsid w:val="00BB16B9"/>
    <w:rsid w:val="00C546C2"/>
    <w:rsid w:val="00CC68F5"/>
    <w:rsid w:val="00CE2A55"/>
    <w:rsid w:val="00DC1F90"/>
    <w:rsid w:val="00E677DA"/>
    <w:rsid w:val="00EF6A5D"/>
    <w:rsid w:val="00F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AE6C9"/>
  <w15:chartTrackingRefBased/>
  <w15:docId w15:val="{13359D3B-2F5F-463C-A657-DF2E3951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F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5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86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2033F"/>
    <w:pPr>
      <w:widowControl w:val="0"/>
      <w:autoSpaceDE w:val="0"/>
      <w:autoSpaceDN w:val="0"/>
      <w:spacing w:after="0" w:line="240" w:lineRule="auto"/>
      <w:ind w:left="8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0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EFA"/>
  </w:style>
  <w:style w:type="paragraph" w:styleId="Footer">
    <w:name w:val="footer"/>
    <w:basedOn w:val="Normal"/>
    <w:link w:val="FooterChar"/>
    <w:uiPriority w:val="99"/>
    <w:unhideWhenUsed/>
    <w:rsid w:val="0000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Curriculum:  Communication (Modified Communication VALUE Rubric)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Curriculum:  Communication (Modified Communication VALUE Rubric)</dc:title>
  <dc:subject/>
  <dc:creator>Duffy, Stephen M.</dc:creator>
  <cp:keywords/>
  <dc:description/>
  <cp:lastModifiedBy>Espinoza, Alejandro</cp:lastModifiedBy>
  <cp:revision>4</cp:revision>
  <cp:lastPrinted>2020-05-13T17:50:00Z</cp:lastPrinted>
  <dcterms:created xsi:type="dcterms:W3CDTF">2020-05-14T03:02:00Z</dcterms:created>
  <dcterms:modified xsi:type="dcterms:W3CDTF">2020-05-14T03:02:00Z</dcterms:modified>
</cp:coreProperties>
</file>