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537358F0" w:rsidR="002F02EC" w:rsidRDefault="003A010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History 1301</w:t>
      </w:r>
      <w:r w:rsidR="000C46F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94E98">
        <w:rPr>
          <w:rFonts w:ascii="Times New Roman" w:eastAsia="Times New Roman" w:hAnsi="Times New Roman" w:cs="Times New Roman"/>
          <w:b/>
          <w:sz w:val="36"/>
          <w:szCs w:val="36"/>
        </w:rPr>
        <w:t>– Student Checklist</w:t>
      </w:r>
    </w:p>
    <w:p w14:paraId="2C456D20" w14:textId="77777777" w:rsidR="002F02EC" w:rsidRDefault="00ED5404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48AC3648" w14:textId="26F1D4C8" w:rsidR="008010C1" w:rsidRPr="008010C1" w:rsidRDefault="00ED5404" w:rsidP="008010C1">
      <w:pPr>
        <w:ind w:firstLine="360"/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25434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10C1">
        <w:rPr>
          <w:rFonts w:ascii="Times New Roman" w:hAnsi="Times New Roman" w:cs="Times New Roman"/>
          <w:sz w:val="24"/>
          <w:szCs w:val="24"/>
        </w:rPr>
        <w:t xml:space="preserve">Attend all my classes without skipping any session.             </w:t>
      </w:r>
    </w:p>
    <w:p w14:paraId="46A9AA5C" w14:textId="3D0654A7" w:rsidR="00ED5404" w:rsidRDefault="008010C1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1718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D5404">
        <w:rPr>
          <w:rFonts w:ascii="Times New Roman" w:eastAsia="Times New Roman" w:hAnsi="Times New Roman" w:cs="Times New Roman"/>
          <w:sz w:val="24"/>
          <w:szCs w:val="24"/>
        </w:rPr>
        <w:t xml:space="preserve">Print out the syllabus and keep it in my notebook/folder.  </w:t>
      </w:r>
    </w:p>
    <w:p w14:paraId="61A8BEF3" w14:textId="4EEB2CAE" w:rsidR="002F02EC" w:rsidRPr="00BC2B99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9921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se a planner to schedule </w:t>
      </w:r>
      <w:r w:rsidR="008010C1" w:rsidRPr="008010C1">
        <w:rPr>
          <w:rFonts w:ascii="Times New Roman" w:eastAsia="Times New Roman" w:hAnsi="Times New Roman" w:cs="Times New Roman"/>
          <w:sz w:val="24"/>
          <w:szCs w:val="24"/>
        </w:rPr>
        <w:t>each assignment with deadlines and break down each required tasks toward completion.</w:t>
      </w:r>
      <w:bookmarkEnd w:id="0"/>
    </w:p>
    <w:p w14:paraId="21B25FB3" w14:textId="65B43309" w:rsidR="002F02EC" w:rsidRPr="00BC2B99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011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40B8">
        <w:rPr>
          <w:rFonts w:ascii="Times New Roman" w:eastAsia="Times New Roman" w:hAnsi="Times New Roman" w:cs="Times New Roman"/>
          <w:sz w:val="24"/>
          <w:szCs w:val="24"/>
        </w:rPr>
        <w:t xml:space="preserve">Sit at </w:t>
      </w:r>
      <w:r w:rsidR="00C64992">
        <w:rPr>
          <w:rFonts w:ascii="Times New Roman" w:eastAsia="Times New Roman" w:hAnsi="Times New Roman" w:cs="Times New Roman"/>
          <w:sz w:val="24"/>
          <w:szCs w:val="24"/>
        </w:rPr>
        <w:t xml:space="preserve">or near </w:t>
      </w:r>
      <w:r w:rsidR="005840B8">
        <w:rPr>
          <w:rFonts w:ascii="Times New Roman" w:eastAsia="Times New Roman" w:hAnsi="Times New Roman" w:cs="Times New Roman"/>
          <w:sz w:val="24"/>
          <w:szCs w:val="24"/>
        </w:rPr>
        <w:t xml:space="preserve">the front of the class </w:t>
      </w:r>
      <w:r w:rsidR="00C64992">
        <w:rPr>
          <w:rFonts w:ascii="Times New Roman" w:eastAsia="Times New Roman" w:hAnsi="Times New Roman" w:cs="Times New Roman"/>
          <w:sz w:val="24"/>
          <w:szCs w:val="24"/>
        </w:rPr>
        <w:t xml:space="preserve">to minimize distractions. </w:t>
      </w:r>
    </w:p>
    <w:p w14:paraId="10C253DF" w14:textId="38F0ABA5" w:rsidR="00B66500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21415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10C1">
        <w:rPr>
          <w:rFonts w:ascii="Times New Roman" w:eastAsia="Times New Roman" w:hAnsi="Times New Roman" w:cs="Times New Roman"/>
          <w:sz w:val="24"/>
          <w:szCs w:val="24"/>
        </w:rPr>
        <w:t xml:space="preserve">Complete assigned readings before class. </w:t>
      </w:r>
    </w:p>
    <w:p w14:paraId="5D2204F0" w14:textId="53EEA53A" w:rsidR="002F02EC" w:rsidRPr="00BC2B99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7477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10C1">
        <w:rPr>
          <w:rFonts w:ascii="Times New Roman" w:eastAsia="Times New Roman" w:hAnsi="Times New Roman" w:cs="Times New Roman"/>
          <w:sz w:val="24"/>
          <w:szCs w:val="24"/>
        </w:rPr>
        <w:t>Actively t</w:t>
      </w:r>
      <w:r w:rsidR="00457C0A">
        <w:rPr>
          <w:rFonts w:ascii="Times New Roman" w:eastAsia="Times New Roman" w:hAnsi="Times New Roman" w:cs="Times New Roman"/>
          <w:sz w:val="24"/>
          <w:szCs w:val="24"/>
        </w:rPr>
        <w:t xml:space="preserve">ake notes </w:t>
      </w:r>
      <w:r w:rsidR="0024308E">
        <w:rPr>
          <w:rFonts w:ascii="Times New Roman" w:eastAsia="Times New Roman" w:hAnsi="Times New Roman" w:cs="Times New Roman"/>
          <w:sz w:val="24"/>
          <w:szCs w:val="24"/>
        </w:rPr>
        <w:t xml:space="preserve">during </w:t>
      </w:r>
      <w:r w:rsidR="00C64992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24308E">
        <w:rPr>
          <w:rFonts w:ascii="Times New Roman" w:eastAsia="Times New Roman" w:hAnsi="Times New Roman" w:cs="Times New Roman"/>
          <w:sz w:val="24"/>
          <w:szCs w:val="24"/>
        </w:rPr>
        <w:t>lecture and when reading assigned material</w:t>
      </w:r>
      <w:r w:rsidR="00D05A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3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BC5989" w14:textId="65078427" w:rsidR="0056123D" w:rsidRPr="00B66500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88871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10C1">
        <w:rPr>
          <w:rFonts w:ascii="Times New Roman" w:eastAsia="Times New Roman" w:hAnsi="Times New Roman" w:cs="Times New Roman"/>
          <w:sz w:val="24"/>
          <w:szCs w:val="24"/>
        </w:rPr>
        <w:t>Submit</w:t>
      </w:r>
      <w:r w:rsidR="00492C3C">
        <w:rPr>
          <w:rFonts w:ascii="Times New Roman" w:eastAsia="Times New Roman" w:hAnsi="Times New Roman" w:cs="Times New Roman"/>
          <w:sz w:val="24"/>
          <w:szCs w:val="24"/>
        </w:rPr>
        <w:t xml:space="preserve"> all assignment</w:t>
      </w:r>
      <w:r w:rsidR="00BA22C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92C3C" w:rsidRPr="00492C3C">
        <w:rPr>
          <w:rFonts w:ascii="Times New Roman" w:eastAsia="Times New Roman" w:hAnsi="Times New Roman" w:cs="Times New Roman"/>
          <w:b/>
          <w:bCs/>
          <w:sz w:val="24"/>
          <w:szCs w:val="24"/>
        </w:rPr>
        <w:t>at least</w:t>
      </w:r>
      <w:r w:rsidR="00492C3C">
        <w:rPr>
          <w:rFonts w:ascii="Times New Roman" w:eastAsia="Times New Roman" w:hAnsi="Times New Roman" w:cs="Times New Roman"/>
          <w:sz w:val="24"/>
          <w:szCs w:val="24"/>
        </w:rPr>
        <w:t xml:space="preserve"> 12 hours before </w:t>
      </w:r>
      <w:r w:rsidR="008010C1">
        <w:rPr>
          <w:rFonts w:ascii="Times New Roman" w:eastAsia="Times New Roman" w:hAnsi="Times New Roman" w:cs="Times New Roman"/>
          <w:sz w:val="24"/>
          <w:szCs w:val="24"/>
        </w:rPr>
        <w:t xml:space="preserve">the deadline. </w:t>
      </w:r>
    </w:p>
    <w:p w14:paraId="6BB92623" w14:textId="21F1100B" w:rsidR="00F73AEE" w:rsidRPr="00BC2B99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60313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64992" w:rsidRPr="00C64992">
        <w:rPr>
          <w:rFonts w:ascii="Times New Roman" w:eastAsia="Times New Roman" w:hAnsi="Times New Roman" w:cs="Times New Roman"/>
          <w:sz w:val="24"/>
          <w:szCs w:val="24"/>
        </w:rPr>
        <w:t xml:space="preserve">Make sure I plan enough time to study for </w:t>
      </w:r>
      <w:r w:rsidR="00C64992">
        <w:rPr>
          <w:rFonts w:ascii="Times New Roman" w:eastAsia="Times New Roman" w:hAnsi="Times New Roman" w:cs="Times New Roman"/>
          <w:sz w:val="24"/>
          <w:szCs w:val="24"/>
        </w:rPr>
        <w:t xml:space="preserve">quizzes and </w:t>
      </w:r>
      <w:r w:rsidR="00C64992" w:rsidRPr="00C64992">
        <w:rPr>
          <w:rFonts w:ascii="Times New Roman" w:eastAsia="Times New Roman" w:hAnsi="Times New Roman" w:cs="Times New Roman"/>
          <w:sz w:val="24"/>
          <w:szCs w:val="24"/>
        </w:rPr>
        <w:t>exams, at least a week beforehand. Do not cram at the last minute.</w:t>
      </w:r>
    </w:p>
    <w:p w14:paraId="579EBA76" w14:textId="283EFD29" w:rsidR="00692878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46755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10C1">
        <w:rPr>
          <w:rFonts w:ascii="Times New Roman" w:eastAsia="Times New Roman" w:hAnsi="Times New Roman" w:cs="Times New Roman"/>
          <w:sz w:val="24"/>
          <w:szCs w:val="24"/>
        </w:rPr>
        <w:t xml:space="preserve">Meet with professor during office hours to clarify instructions or information and track my progress in class. </w:t>
      </w:r>
    </w:p>
    <w:p w14:paraId="3365B19B" w14:textId="2EF950B6" w:rsidR="002F02EC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670015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010C1">
        <w:rPr>
          <w:rFonts w:ascii="Times New Roman" w:hAnsi="Times New Roman" w:cs="Times New Roman"/>
          <w:sz w:val="24"/>
          <w:szCs w:val="24"/>
        </w:rPr>
        <w:t>Take advantage of all FREE resources (e.g., ACE tutoring, ACE advising, student counseling, etc.).</w:t>
      </w:r>
    </w:p>
    <w:p w14:paraId="5F5B578E" w14:textId="30EC3252" w:rsidR="002F02EC" w:rsidRPr="00BC2B99" w:rsidRDefault="00ED5404" w:rsidP="00692878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35121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928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840B8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F851F9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25624F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 w:rsidTr="00ED5404">
        <w:trPr>
          <w:trHeight w:val="1203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97E" w14:textId="418812F3" w:rsidR="002F02EC" w:rsidRPr="00BC2B99" w:rsidRDefault="0080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AFF5929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EFFA" w14:textId="77777777" w:rsidR="008010C1" w:rsidRPr="008010C1" w:rsidRDefault="008010C1" w:rsidP="00801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10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 w:rsidRPr="008010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1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01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 w:rsidRPr="008010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>
      <w:headerReference w:type="first" r:id="rId10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F7D21" w14:textId="77777777" w:rsidR="003234D3" w:rsidRDefault="003234D3">
      <w:pPr>
        <w:spacing w:line="240" w:lineRule="auto"/>
      </w:pPr>
      <w:r>
        <w:separator/>
      </w:r>
    </w:p>
  </w:endnote>
  <w:endnote w:type="continuationSeparator" w:id="0">
    <w:p w14:paraId="68277489" w14:textId="77777777" w:rsidR="003234D3" w:rsidRDefault="00323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1CD2C" w14:textId="77777777" w:rsidR="003234D3" w:rsidRDefault="003234D3">
      <w:pPr>
        <w:spacing w:line="240" w:lineRule="auto"/>
      </w:pPr>
      <w:r>
        <w:separator/>
      </w:r>
    </w:p>
  </w:footnote>
  <w:footnote w:type="continuationSeparator" w:id="0">
    <w:p w14:paraId="17902490" w14:textId="77777777" w:rsidR="003234D3" w:rsidRDefault="003234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15D09"/>
    <w:rsid w:val="000C46F9"/>
    <w:rsid w:val="000D185D"/>
    <w:rsid w:val="000E51EE"/>
    <w:rsid w:val="000E7BAA"/>
    <w:rsid w:val="001C79CA"/>
    <w:rsid w:val="00236303"/>
    <w:rsid w:val="0024308E"/>
    <w:rsid w:val="0025624F"/>
    <w:rsid w:val="00294E98"/>
    <w:rsid w:val="002F02EC"/>
    <w:rsid w:val="00303FA1"/>
    <w:rsid w:val="003234D3"/>
    <w:rsid w:val="003817EB"/>
    <w:rsid w:val="00393F8F"/>
    <w:rsid w:val="003A0105"/>
    <w:rsid w:val="003F445B"/>
    <w:rsid w:val="00434518"/>
    <w:rsid w:val="00457C0A"/>
    <w:rsid w:val="00492C3C"/>
    <w:rsid w:val="004A53DA"/>
    <w:rsid w:val="0056123D"/>
    <w:rsid w:val="005840B8"/>
    <w:rsid w:val="00692878"/>
    <w:rsid w:val="006E34F5"/>
    <w:rsid w:val="00707C71"/>
    <w:rsid w:val="00723022"/>
    <w:rsid w:val="00735FA6"/>
    <w:rsid w:val="007918B6"/>
    <w:rsid w:val="007A1F15"/>
    <w:rsid w:val="008010C1"/>
    <w:rsid w:val="00827411"/>
    <w:rsid w:val="008E16D6"/>
    <w:rsid w:val="00984C5C"/>
    <w:rsid w:val="00A77CC9"/>
    <w:rsid w:val="00B66500"/>
    <w:rsid w:val="00BA22C7"/>
    <w:rsid w:val="00BC2B99"/>
    <w:rsid w:val="00C64992"/>
    <w:rsid w:val="00CB4651"/>
    <w:rsid w:val="00D05AD7"/>
    <w:rsid w:val="00E74A01"/>
    <w:rsid w:val="00EC06DE"/>
    <w:rsid w:val="00ED5404"/>
    <w:rsid w:val="00F05F63"/>
    <w:rsid w:val="00F73AEE"/>
    <w:rsid w:val="00F81823"/>
    <w:rsid w:val="00F851F9"/>
    <w:rsid w:val="00F92AF2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6C65B65DA4E448EA155ACB9390715" ma:contentTypeVersion="13" ma:contentTypeDescription="Create a new document." ma:contentTypeScope="" ma:versionID="1ce526b4ba4b02ceff255c1b6434c128">
  <xsd:schema xmlns:xsd="http://www.w3.org/2001/XMLSchema" xmlns:xs="http://www.w3.org/2001/XMLSchema" xmlns:p="http://schemas.microsoft.com/office/2006/metadata/properties" xmlns:ns3="9c2c7ed5-50ef-49ff-8c04-bfe3aea23a42" xmlns:ns4="6ba1538b-63c3-4d02-8a17-15a4b242fca1" targetNamespace="http://schemas.microsoft.com/office/2006/metadata/properties" ma:root="true" ma:fieldsID="b8a6342a977fb528b6b57ac6f283e7e3" ns3:_="" ns4:_="">
    <xsd:import namespace="9c2c7ed5-50ef-49ff-8c04-bfe3aea23a42"/>
    <xsd:import namespace="6ba1538b-63c3-4d02-8a17-15a4b242fc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c7ed5-50ef-49ff-8c04-bfe3aea23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1538b-63c3-4d02-8a17-15a4b242f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BDDA4-F376-4AC4-BC67-49707DC4D5C8}">
  <ds:schemaRefs>
    <ds:schemaRef ds:uri="http://schemas.openxmlformats.org/package/2006/metadata/core-properties"/>
    <ds:schemaRef ds:uri="9c2c7ed5-50ef-49ff-8c04-bfe3aea23a42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6ba1538b-63c3-4d02-8a17-15a4b242fca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5F4082E-2A71-4368-A0BC-EA29A1EB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c7ed5-50ef-49ff-8c04-bfe3aea23a42"/>
    <ds:schemaRef ds:uri="6ba1538b-63c3-4d02-8a17-15a4b242f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7AAA92-FC87-402C-970D-D2D327594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dcterms:created xsi:type="dcterms:W3CDTF">2022-02-16T17:58:00Z</dcterms:created>
  <dcterms:modified xsi:type="dcterms:W3CDTF">2022-02-16T17:58:00Z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0x0101007C46C65B65DA4E448EA155ACB9390715</vt:lpwstr>
  </property>
</Properties>
</file>