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5AE9AC" w14:textId="04D80A67" w:rsidR="00877451" w:rsidRDefault="00C73054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Calculus II</w:t>
      </w:r>
      <w:r w:rsidR="006B7C71">
        <w:rPr>
          <w:rFonts w:ascii="Times New Roman" w:eastAsia="Times New Roman" w:hAnsi="Times New Roman" w:cs="Times New Roman"/>
          <w:b/>
          <w:sz w:val="40"/>
          <w:szCs w:val="40"/>
        </w:rPr>
        <w:t xml:space="preserve"> – Student Check</w:t>
      </w:r>
      <w:r w:rsidR="00685E5E" w:rsidRPr="004E4DCB">
        <w:rPr>
          <w:rFonts w:ascii="Times New Roman" w:eastAsia="Times New Roman" w:hAnsi="Times New Roman" w:cs="Times New Roman"/>
          <w:b/>
          <w:sz w:val="40"/>
          <w:szCs w:val="40"/>
        </w:rPr>
        <w:t>list</w:t>
      </w:r>
    </w:p>
    <w:p w14:paraId="71C32507" w14:textId="77777777" w:rsidR="00877451" w:rsidRDefault="00BB743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 w14:anchorId="0CAC06F6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66706A90" w14:textId="77777777" w:rsidR="00877451" w:rsidRDefault="00D94F02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Action Plan</w:t>
      </w:r>
    </w:p>
    <w:p w14:paraId="359E1E20" w14:textId="12012156" w:rsidR="006446FD" w:rsidRDefault="00BB743B" w:rsidP="006446FD">
      <w:pPr>
        <w:ind w:firstLine="360"/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673802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751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446F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73054">
        <w:rPr>
          <w:rFonts w:ascii="Times New Roman" w:hAnsi="Times New Roman" w:cs="Times New Roman"/>
          <w:sz w:val="24"/>
          <w:szCs w:val="24"/>
        </w:rPr>
        <w:t>Attend all my classes without skipping any session.            </w:t>
      </w:r>
    </w:p>
    <w:p w14:paraId="5EB8F1DB" w14:textId="77777777" w:rsidR="00753D42" w:rsidRDefault="006446FD" w:rsidP="006446FD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MS Gothic" w:eastAsia="MS Gothic" w:hAnsi="MS Gothic" w:hint="eastAsia"/>
          <w:sz w:val="24"/>
          <w:szCs w:val="24"/>
        </w:rPr>
        <w:t>☐</w:t>
      </w:r>
      <w:r w:rsidR="00C73054">
        <w:rPr>
          <w:rFonts w:ascii="Times New Roman" w:hAnsi="Times New Roman" w:cs="Times New Roman"/>
          <w:sz w:val="24"/>
          <w:szCs w:val="24"/>
        </w:rPr>
        <w:t>   Complete readings before class.</w:t>
      </w:r>
    </w:p>
    <w:p w14:paraId="0DF68F37" w14:textId="6A52D634" w:rsidR="006446FD" w:rsidRDefault="00753D42" w:rsidP="00753D42">
      <w:pPr>
        <w:ind w:firstLine="360"/>
      </w:pPr>
      <w:sdt>
        <w:sdtPr>
          <w:rPr>
            <w:rFonts w:ascii="Times New Roman" w:hAnsi="Times New Roman" w:cs="Times New Roman"/>
            <w:sz w:val="24"/>
            <w:szCs w:val="24"/>
          </w:rPr>
          <w:id w:val="-12843453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Begin my assignments right away instead of waiting until they are due.</w:t>
      </w:r>
    </w:p>
    <w:p w14:paraId="46E0DF70" w14:textId="607FE209" w:rsidR="006446FD" w:rsidRDefault="006446FD" w:rsidP="00C73054">
      <w:pPr>
        <w:ind w:left="360"/>
      </w:pPr>
      <w:r>
        <w:rPr>
          <w:rFonts w:ascii="MS Gothic" w:eastAsia="MS Gothic" w:hAnsi="MS Gothic" w:hint="eastAsia"/>
          <w:sz w:val="24"/>
          <w:szCs w:val="24"/>
        </w:rPr>
        <w:t>☐</w:t>
      </w:r>
      <w:r w:rsidR="00C73054">
        <w:rPr>
          <w:rFonts w:ascii="Times New Roman" w:hAnsi="Times New Roman" w:cs="Times New Roman"/>
          <w:sz w:val="24"/>
          <w:szCs w:val="24"/>
        </w:rPr>
        <w:t xml:space="preserve">   Determine how to avoid distractions (put way cell phone, close social media tabs, go to a quiet place like the library, prepare materials, check calculator battery, etc.). </w:t>
      </w:r>
      <w:bookmarkStart w:id="0" w:name="_GoBack"/>
      <w:bookmarkEnd w:id="0"/>
    </w:p>
    <w:p w14:paraId="3BE896D7" w14:textId="76E70DD5" w:rsidR="006446FD" w:rsidRDefault="006446FD" w:rsidP="006446FD">
      <w:pPr>
        <w:ind w:firstLine="360"/>
      </w:pPr>
      <w:r>
        <w:rPr>
          <w:rFonts w:ascii="MS Gothic" w:eastAsia="MS Gothic" w:hAnsi="MS Gothic" w:hint="eastAsia"/>
          <w:sz w:val="24"/>
          <w:szCs w:val="24"/>
        </w:rPr>
        <w:t>☐</w:t>
      </w:r>
      <w:r w:rsidR="00C73054">
        <w:rPr>
          <w:rFonts w:ascii="Times New Roman" w:hAnsi="Times New Roman" w:cs="Times New Roman"/>
          <w:sz w:val="24"/>
          <w:szCs w:val="24"/>
        </w:rPr>
        <w:t xml:space="preserve">   Email my professor with questions within 24 hours. </w:t>
      </w:r>
    </w:p>
    <w:p w14:paraId="64EF9710" w14:textId="0EEF87DE" w:rsidR="006446FD" w:rsidRDefault="006446FD" w:rsidP="006446FD">
      <w:pPr>
        <w:ind w:firstLine="360"/>
      </w:pPr>
      <w:r>
        <w:rPr>
          <w:rFonts w:ascii="MS Gothic" w:eastAsia="MS Gothic" w:hAnsi="MS Gothic" w:hint="eastAsia"/>
          <w:sz w:val="24"/>
          <w:szCs w:val="24"/>
        </w:rPr>
        <w:t>☐</w:t>
      </w:r>
      <w:r w:rsidR="00C73054">
        <w:rPr>
          <w:rFonts w:ascii="Times New Roman" w:hAnsi="Times New Roman" w:cs="Times New Roman"/>
          <w:sz w:val="24"/>
          <w:szCs w:val="24"/>
        </w:rPr>
        <w:t xml:space="preserve">   Arrive to class at least 5 minutes before start time. </w:t>
      </w:r>
    </w:p>
    <w:p w14:paraId="56831C4D" w14:textId="46D719E3" w:rsidR="006446FD" w:rsidRDefault="006446FD" w:rsidP="00C73054">
      <w:pPr>
        <w:ind w:firstLine="360"/>
      </w:pPr>
      <w:r>
        <w:rPr>
          <w:rFonts w:ascii="MS Gothic" w:eastAsia="MS Gothic" w:hAnsi="MS Gothic" w:hint="eastAsia"/>
          <w:sz w:val="24"/>
          <w:szCs w:val="24"/>
        </w:rPr>
        <w:t>☐</w:t>
      </w:r>
      <w:r w:rsidR="00C73054">
        <w:rPr>
          <w:rFonts w:ascii="Times New Roman" w:hAnsi="Times New Roman" w:cs="Times New Roman"/>
          <w:sz w:val="24"/>
          <w:szCs w:val="24"/>
        </w:rPr>
        <w:t xml:space="preserve">   </w:t>
      </w:r>
      <w:r w:rsidR="00C73054">
        <w:rPr>
          <w:rFonts w:ascii="Times New Roman" w:hAnsi="Times New Roman" w:cs="Times New Roman"/>
          <w:sz w:val="24"/>
          <w:szCs w:val="24"/>
        </w:rPr>
        <w:t>Review errors on assignment and ask instructors for specific feedback.</w:t>
      </w:r>
    </w:p>
    <w:p w14:paraId="7EE1877E" w14:textId="02A54E8A" w:rsidR="006446FD" w:rsidRDefault="006446FD" w:rsidP="00C73054">
      <w:pPr>
        <w:ind w:firstLine="360"/>
      </w:pPr>
      <w:r>
        <w:rPr>
          <w:rFonts w:ascii="MS Gothic" w:eastAsia="MS Gothic" w:hAnsi="MS Gothic" w:hint="eastAsia"/>
          <w:sz w:val="24"/>
          <w:szCs w:val="24"/>
        </w:rPr>
        <w:t>☐</w:t>
      </w:r>
      <w:r w:rsidR="00C73054">
        <w:rPr>
          <w:rFonts w:ascii="Times New Roman" w:hAnsi="Times New Roman" w:cs="Times New Roman"/>
          <w:sz w:val="24"/>
          <w:szCs w:val="24"/>
        </w:rPr>
        <w:t xml:space="preserve">   Find out what topic(s) I am stuck on and use </w:t>
      </w:r>
      <w:r w:rsidR="00C73054" w:rsidRPr="00E85B78">
        <w:rPr>
          <w:rFonts w:ascii="Times New Roman" w:eastAsia="Times New Roman" w:hAnsi="Times New Roman" w:cs="Times New Roman"/>
          <w:sz w:val="24"/>
          <w:szCs w:val="24"/>
        </w:rPr>
        <w:t>YouTube videos or Khan Academy to clarify questions.</w:t>
      </w:r>
    </w:p>
    <w:p w14:paraId="2D17DE97" w14:textId="4BB0EED8" w:rsidR="006446FD" w:rsidRDefault="006446FD" w:rsidP="006446FD">
      <w:pPr>
        <w:ind w:firstLine="360"/>
      </w:pP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rFonts w:ascii="Times New Roman" w:hAnsi="Times New Roman" w:cs="Times New Roman"/>
          <w:sz w:val="24"/>
          <w:szCs w:val="24"/>
        </w:rPr>
        <w:t xml:space="preserve">   </w:t>
      </w:r>
      <w:r w:rsidR="00FF065D">
        <w:rPr>
          <w:rFonts w:ascii="Times New Roman" w:eastAsia="Times New Roman" w:hAnsi="Times New Roman" w:cs="Times New Roman"/>
          <w:sz w:val="24"/>
          <w:szCs w:val="24"/>
        </w:rPr>
        <w:t xml:space="preserve">Show </w:t>
      </w:r>
      <w:r w:rsidR="00FF065D" w:rsidRPr="00C47567">
        <w:rPr>
          <w:rFonts w:ascii="Times New Roman" w:eastAsia="Times New Roman" w:hAnsi="Times New Roman" w:cs="Times New Roman"/>
          <w:b/>
          <w:sz w:val="24"/>
          <w:szCs w:val="24"/>
        </w:rPr>
        <w:t>ALL</w:t>
      </w:r>
      <w:r w:rsidR="00FF065D">
        <w:rPr>
          <w:rFonts w:ascii="Times New Roman" w:eastAsia="Times New Roman" w:hAnsi="Times New Roman" w:cs="Times New Roman"/>
          <w:sz w:val="24"/>
          <w:szCs w:val="24"/>
        </w:rPr>
        <w:t xml:space="preserve"> steps to each problem you solve.</w:t>
      </w:r>
    </w:p>
    <w:p w14:paraId="5B2105F8" w14:textId="5B2F034A" w:rsidR="00B229D2" w:rsidRDefault="00B229D2" w:rsidP="006446FD">
      <w:pPr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14:paraId="2D56A868" w14:textId="77777777" w:rsidR="00877451" w:rsidRDefault="00D94F02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Motivation: You Can Do It!</w:t>
      </w:r>
    </w:p>
    <w:tbl>
      <w:tblPr>
        <w:tblStyle w:val="a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960"/>
      </w:tblGrid>
      <w:tr w:rsidR="00854BA7" w14:paraId="61BC04A7" w14:textId="77777777" w:rsidTr="003C2D25">
        <w:trPr>
          <w:trHeight w:val="978"/>
        </w:trPr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9C44A" w14:textId="42BE8731" w:rsidR="00854BA7" w:rsidRPr="003C2D25" w:rsidRDefault="00854BA7" w:rsidP="00854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Two of my goals are to…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2D7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read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ahead the chapters, summarize class notes, meet with my professor, check ACE Self-Help, etc.)</w:t>
            </w:r>
          </w:p>
        </w:tc>
      </w:tr>
      <w:tr w:rsidR="00854BA7" w14:paraId="6747F451" w14:textId="77777777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860E3" w14:textId="77777777" w:rsidR="00854BA7" w:rsidRDefault="00854BA7" w:rsidP="00854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Two effective habits I have done are…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minimize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distractions when studying, follow my schedule/planner, attend tutoring, etc.)</w:t>
            </w:r>
          </w:p>
          <w:p w14:paraId="1EF7EDED" w14:textId="77777777" w:rsidR="00854BA7" w:rsidRDefault="00854BA7" w:rsidP="00854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286F646E" w14:textId="77777777" w:rsidR="00854BA7" w:rsidRDefault="00854BA7" w:rsidP="00854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546CA6CD" w14:textId="77777777" w:rsidR="00854BA7" w:rsidRDefault="00854BA7" w:rsidP="00854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4E74AC34" w14:textId="77777777" w:rsidR="00877451" w:rsidRDefault="0087745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FF2C7E" w14:textId="77777777" w:rsidR="00877451" w:rsidRDefault="00D94F0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I, _____________________________________, agree to adhere to this action plan and give this semester my all.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145AC34E" w14:textId="77777777" w:rsidR="00877451" w:rsidRDefault="0087745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033F9B" w14:textId="77777777" w:rsidR="00877451" w:rsidRDefault="00D94F0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Student Signature: _____________________________________</w:t>
      </w:r>
    </w:p>
    <w:sectPr w:rsidR="00877451">
      <w:headerReference w:type="first" r:id="rId7"/>
      <w:pgSz w:w="15840" w:h="12240" w:orient="landscape"/>
      <w:pgMar w:top="720" w:right="1440" w:bottom="72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87EDD9" w14:textId="77777777" w:rsidR="0070220E" w:rsidRDefault="0070220E">
      <w:pPr>
        <w:spacing w:line="240" w:lineRule="auto"/>
      </w:pPr>
      <w:r>
        <w:separator/>
      </w:r>
    </w:p>
  </w:endnote>
  <w:endnote w:type="continuationSeparator" w:id="0">
    <w:p w14:paraId="7987BE59" w14:textId="77777777" w:rsidR="0070220E" w:rsidRDefault="007022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E30526" w14:textId="77777777" w:rsidR="0070220E" w:rsidRDefault="0070220E">
      <w:pPr>
        <w:spacing w:line="240" w:lineRule="auto"/>
      </w:pPr>
      <w:r>
        <w:separator/>
      </w:r>
    </w:p>
  </w:footnote>
  <w:footnote w:type="continuationSeparator" w:id="0">
    <w:p w14:paraId="65DC7804" w14:textId="77777777" w:rsidR="0070220E" w:rsidRDefault="007022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C75CD" w14:textId="7E8CDF29" w:rsidR="00877451" w:rsidRDefault="006B7C71">
    <w:pPr>
      <w:jc w:val="center"/>
    </w:pPr>
    <w:r w:rsidRPr="00A77CC9">
      <w:rPr>
        <w:noProof/>
        <w:lang w:val="en-US"/>
      </w:rPr>
      <w:drawing>
        <wp:inline distT="0" distB="0" distL="0" distR="0" wp14:anchorId="7D5A241F" wp14:editId="0628BFC3">
          <wp:extent cx="3371850" cy="581763"/>
          <wp:effectExtent l="0" t="0" r="0" b="8890"/>
          <wp:docPr id="4" name="Picture 4" descr="C:\Users\jennipher.ambrose\AppData\Local\Microsoft\Windows\INetCache\Content.Outlook\KER6WQXV\ACE LOGO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ennipher.ambrose\AppData\Local\Microsoft\Windows\INetCache\Content.Outlook\KER6WQXV\ACE LOGO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2248" cy="593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4579BA"/>
    <w:multiLevelType w:val="multilevel"/>
    <w:tmpl w:val="84760A6C"/>
    <w:lvl w:ilvl="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451"/>
    <w:rsid w:val="0002052A"/>
    <w:rsid w:val="00177512"/>
    <w:rsid w:val="002B7C9C"/>
    <w:rsid w:val="00300A25"/>
    <w:rsid w:val="00387266"/>
    <w:rsid w:val="003C2D25"/>
    <w:rsid w:val="004E4DCB"/>
    <w:rsid w:val="004F1959"/>
    <w:rsid w:val="005A41A9"/>
    <w:rsid w:val="006446FD"/>
    <w:rsid w:val="00685E5E"/>
    <w:rsid w:val="006B7C71"/>
    <w:rsid w:val="006C1EEA"/>
    <w:rsid w:val="0070220E"/>
    <w:rsid w:val="00753D42"/>
    <w:rsid w:val="00854BA7"/>
    <w:rsid w:val="00877451"/>
    <w:rsid w:val="008977B6"/>
    <w:rsid w:val="0094064B"/>
    <w:rsid w:val="009F6038"/>
    <w:rsid w:val="00B229D2"/>
    <w:rsid w:val="00B52C3A"/>
    <w:rsid w:val="00BB743B"/>
    <w:rsid w:val="00C73054"/>
    <w:rsid w:val="00D94F02"/>
    <w:rsid w:val="00FF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A8305B4"/>
  <w15:docId w15:val="{77B7B1E5-F7D4-4DE7-A824-1FAF87221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E4DC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DCB"/>
  </w:style>
  <w:style w:type="paragraph" w:styleId="Footer">
    <w:name w:val="footer"/>
    <w:basedOn w:val="Normal"/>
    <w:link w:val="FooterChar"/>
    <w:uiPriority w:val="99"/>
    <w:unhideWhenUsed/>
    <w:rsid w:val="004E4DC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Ambrose, Jennipher A.</dc:creator>
  <cp:lastModifiedBy>Ambrose, Jennipher A.</cp:lastModifiedBy>
  <cp:revision>2</cp:revision>
  <dcterms:created xsi:type="dcterms:W3CDTF">2022-02-16T19:54:00Z</dcterms:created>
  <dcterms:modified xsi:type="dcterms:W3CDTF">2022-02-16T19:54:00Z</dcterms:modified>
</cp:coreProperties>
</file>